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0137" w14:textId="211B8E40" w:rsidR="00F75DC1" w:rsidRDefault="00F75DC1">
      <w:r>
        <w:t>Meeting Minutes for HMES School Advisory Committee September 5, 2023</w:t>
      </w:r>
    </w:p>
    <w:p w14:paraId="09D5AFD3" w14:textId="27C4CAAB" w:rsidR="00F75DC1" w:rsidRDefault="00F75DC1">
      <w:r>
        <w:t>Attendees:</w:t>
      </w:r>
    </w:p>
    <w:p w14:paraId="6630C4C3" w14:textId="22A26DDD" w:rsidR="00F75DC1" w:rsidRDefault="00F75DC1">
      <w:r>
        <w:t>Chairman-</w:t>
      </w:r>
      <w:r w:rsidR="002B4780">
        <w:t>Brian Johnson</w:t>
      </w:r>
    </w:p>
    <w:p w14:paraId="0E40AA03" w14:textId="293BC045" w:rsidR="00F75DC1" w:rsidRDefault="00F75DC1">
      <w:r>
        <w:t>Vice Chair-</w:t>
      </w:r>
      <w:r w:rsidR="002B4780">
        <w:t>Rapa B</w:t>
      </w:r>
    </w:p>
    <w:p w14:paraId="6C473859" w14:textId="267A84F6" w:rsidR="00F75DC1" w:rsidRDefault="00F75DC1">
      <w:r>
        <w:t>Secretary-</w:t>
      </w:r>
      <w:r w:rsidR="002B4780">
        <w:t>Jennifer Herrington</w:t>
      </w:r>
    </w:p>
    <w:p w14:paraId="6E3E9CF0" w14:textId="152E2CC7" w:rsidR="00F75DC1" w:rsidRDefault="00F75DC1">
      <w:r>
        <w:t>Principal-</w:t>
      </w:r>
      <w:r w:rsidR="002B4780">
        <w:t>Scott Baldwin</w:t>
      </w:r>
    </w:p>
    <w:p w14:paraId="2583979A" w14:textId="260C28F8" w:rsidR="00C95CBC" w:rsidRDefault="00C95CBC">
      <w:r>
        <w:t xml:space="preserve">Nicole Mills (assistant </w:t>
      </w:r>
      <w:r w:rsidR="001728B8">
        <w:t>administrator</w:t>
      </w:r>
      <w:r>
        <w:t>)</w:t>
      </w:r>
    </w:p>
    <w:p w14:paraId="45732042" w14:textId="395E444E" w:rsidR="00C95CBC" w:rsidRDefault="00C95CBC">
      <w:r>
        <w:t>Alli Suter</w:t>
      </w:r>
    </w:p>
    <w:p w14:paraId="772130F9" w14:textId="4EBE7C1C" w:rsidR="00C95CBC" w:rsidRDefault="00C95CBC">
      <w:r>
        <w:t>Aven</w:t>
      </w:r>
    </w:p>
    <w:p w14:paraId="712A9C5F" w14:textId="72E08C99" w:rsidR="00C95CBC" w:rsidRDefault="00C95CBC">
      <w:r>
        <w:t>Brenda Bush (teacher)</w:t>
      </w:r>
    </w:p>
    <w:p w14:paraId="36AEBCC5" w14:textId="031A0E9B" w:rsidR="00C95CBC" w:rsidRDefault="00215A8E">
      <w:r>
        <w:t>Cori Sweeney (teacher)</w:t>
      </w:r>
    </w:p>
    <w:p w14:paraId="6A8743D0" w14:textId="1A45E8F6" w:rsidR="00215A8E" w:rsidRDefault="00215A8E">
      <w:r>
        <w:t>Dylan Briggs</w:t>
      </w:r>
    </w:p>
    <w:p w14:paraId="30180158" w14:textId="3153658D" w:rsidR="00215A8E" w:rsidRPr="00C757F1" w:rsidRDefault="00215A8E">
      <w:r w:rsidRPr="00C757F1">
        <w:t>Elle Johnson (Villages of Piedmont II rep</w:t>
      </w:r>
      <w:r w:rsidR="00F31619" w:rsidRPr="00C757F1">
        <w:t>resentative</w:t>
      </w:r>
      <w:r w:rsidRPr="00C757F1">
        <w:t>)</w:t>
      </w:r>
    </w:p>
    <w:p w14:paraId="73547BAA" w14:textId="4892BE5C" w:rsidR="00116470" w:rsidRPr="00C757F1" w:rsidRDefault="00116470">
      <w:r w:rsidRPr="00C757F1">
        <w:t>Erika Gaber</w:t>
      </w:r>
    </w:p>
    <w:p w14:paraId="79179C2B" w14:textId="44D8071D" w:rsidR="00116470" w:rsidRPr="00C757F1" w:rsidRDefault="00116470">
      <w:r w:rsidRPr="00C757F1">
        <w:t>Ivan Jacob</w:t>
      </w:r>
    </w:p>
    <w:p w14:paraId="3FF0F02C" w14:textId="3B847CF5" w:rsidR="00116470" w:rsidRDefault="00116470">
      <w:r w:rsidRPr="00116470">
        <w:t>Jenn Parker (</w:t>
      </w:r>
      <w:r>
        <w:t>Parks at Piedmont representative)</w:t>
      </w:r>
    </w:p>
    <w:p w14:paraId="1E7DCEAC" w14:textId="5DF9D522" w:rsidR="00F31619" w:rsidRDefault="00F31619">
      <w:r>
        <w:t>Jessica Shepard (Villages of Piedmont representative)</w:t>
      </w:r>
    </w:p>
    <w:p w14:paraId="62EFAEAB" w14:textId="6E710620" w:rsidR="006D0C4F" w:rsidRDefault="006D0C4F">
      <w:pPr>
        <w:rPr>
          <w:lang w:val="fr-FR"/>
        </w:rPr>
      </w:pPr>
      <w:r w:rsidRPr="006D0C4F">
        <w:rPr>
          <w:lang w:val="fr-FR"/>
        </w:rPr>
        <w:t xml:space="preserve">Marylee Tuniki (HMES parent </w:t>
      </w:r>
      <w:proofErr w:type="spellStart"/>
      <w:r w:rsidRPr="006D0C4F">
        <w:rPr>
          <w:lang w:val="fr-FR"/>
        </w:rPr>
        <w:t>lia</w:t>
      </w:r>
      <w:r>
        <w:rPr>
          <w:lang w:val="fr-FR"/>
        </w:rPr>
        <w:t>son</w:t>
      </w:r>
      <w:proofErr w:type="spellEnd"/>
      <w:r>
        <w:rPr>
          <w:lang w:val="fr-FR"/>
        </w:rPr>
        <w:t>)</w:t>
      </w:r>
    </w:p>
    <w:p w14:paraId="321183E4" w14:textId="7DAA1A56" w:rsidR="006D0C4F" w:rsidRPr="00C757F1" w:rsidRDefault="00C00104">
      <w:r w:rsidRPr="00C757F1">
        <w:t>Mejroda Ura</w:t>
      </w:r>
    </w:p>
    <w:p w14:paraId="6FAA5729" w14:textId="7616024D" w:rsidR="00C00104" w:rsidRPr="00C757F1" w:rsidRDefault="00C00104">
      <w:r w:rsidRPr="00C757F1">
        <w:t>Nick Arzaga</w:t>
      </w:r>
    </w:p>
    <w:p w14:paraId="0ADF73D2" w14:textId="01F7C556" w:rsidR="00C00104" w:rsidRDefault="00C00104">
      <w:r w:rsidRPr="00400268">
        <w:t>Patricia Lattanzi (</w:t>
      </w:r>
      <w:r w:rsidR="00400268">
        <w:t>Virginia Crossing representative)</w:t>
      </w:r>
    </w:p>
    <w:p w14:paraId="342B1E94" w14:textId="44EA3657" w:rsidR="00400268" w:rsidRDefault="00400268">
      <w:r>
        <w:t>Robin Schenck</w:t>
      </w:r>
      <w:r w:rsidR="008E1017">
        <w:t xml:space="preserve"> (counselor)</w:t>
      </w:r>
    </w:p>
    <w:p w14:paraId="1C2D5640" w14:textId="114F6181" w:rsidR="008E1017" w:rsidRDefault="008E1017">
      <w:r>
        <w:t>Sadie Quimby</w:t>
      </w:r>
    </w:p>
    <w:p w14:paraId="4B60A3CC" w14:textId="00363C2D" w:rsidR="008E1017" w:rsidRDefault="00955BDD">
      <w:r>
        <w:t>Scott Brown (school security assistant)</w:t>
      </w:r>
    </w:p>
    <w:p w14:paraId="4BE3C4D6" w14:textId="6E603B70" w:rsidR="00955BDD" w:rsidRDefault="00955BDD">
      <w:proofErr w:type="spellStart"/>
      <w:r>
        <w:t>Stefa’nie</w:t>
      </w:r>
      <w:proofErr w:type="spellEnd"/>
      <w:r>
        <w:t xml:space="preserve"> Ross</w:t>
      </w:r>
    </w:p>
    <w:p w14:paraId="189A90ED" w14:textId="6ED9D1DF" w:rsidR="00955BDD" w:rsidRPr="00400268" w:rsidRDefault="00955BDD">
      <w:r>
        <w:t>Trish Vaughn (</w:t>
      </w:r>
      <w:r w:rsidR="001728B8">
        <w:t>teacher)</w:t>
      </w:r>
    </w:p>
    <w:p w14:paraId="27DA81E5" w14:textId="77777777" w:rsidR="00F75DC1" w:rsidRPr="00400268" w:rsidRDefault="00F75DC1"/>
    <w:p w14:paraId="53932CC8" w14:textId="79128C52" w:rsidR="00F75DC1" w:rsidRDefault="00F75DC1">
      <w:r>
        <w:t>Called to Order</w:t>
      </w:r>
      <w:r w:rsidR="002E695C">
        <w:t xml:space="preserve"> by Brian Johnson at 6:32 PM</w:t>
      </w:r>
    </w:p>
    <w:p w14:paraId="51E07151" w14:textId="77777777" w:rsidR="004A6731" w:rsidRDefault="004A6731">
      <w:r>
        <w:lastRenderedPageBreak/>
        <w:t>Overview</w:t>
      </w:r>
      <w:r w:rsidR="002E695C">
        <w:t xml:space="preserve"> of what happens at the </w:t>
      </w:r>
      <w:r w:rsidR="001B64FF">
        <w:t>meetings</w:t>
      </w:r>
      <w:r>
        <w:t>: a collaborative sharing</w:t>
      </w:r>
      <w:r w:rsidR="002E695C">
        <w:t xml:space="preserve"> of information from parents and the school.</w:t>
      </w:r>
    </w:p>
    <w:p w14:paraId="66C339AF" w14:textId="0D7B4442" w:rsidR="002E695C" w:rsidRDefault="002E695C" w:rsidP="004A6731">
      <w:pPr>
        <w:ind w:firstLine="720"/>
      </w:pPr>
      <w:r>
        <w:t>Can learn and share and advocate</w:t>
      </w:r>
      <w:r w:rsidR="00DF1E16">
        <w:t xml:space="preserve"> with parents in your neighborhood</w:t>
      </w:r>
      <w:r w:rsidR="001B64FF">
        <w:t xml:space="preserve"> about the budget, PTO, SGA and other information that is shared at our meetings.</w:t>
      </w:r>
    </w:p>
    <w:p w14:paraId="1B5B0D23" w14:textId="4C702A04" w:rsidR="002E695C" w:rsidRDefault="002E695C">
      <w:r>
        <w:t>Minutes approved (Herrington will add to the website)</w:t>
      </w:r>
    </w:p>
    <w:p w14:paraId="15B88016" w14:textId="4706F6EF" w:rsidR="002E695C" w:rsidRDefault="002E695C">
      <w:r>
        <w:t>SCA-Schenk (not up and running yet) but will be soon</w:t>
      </w:r>
      <w:r w:rsidR="004A6731">
        <w:t xml:space="preserve">; elections </w:t>
      </w:r>
      <w:r w:rsidR="00300714">
        <w:t xml:space="preserve">happening within the next month or </w:t>
      </w:r>
      <w:proofErr w:type="gramStart"/>
      <w:r w:rsidR="00300714">
        <w:t>so</w:t>
      </w:r>
      <w:proofErr w:type="gramEnd"/>
    </w:p>
    <w:p w14:paraId="7A5FE911" w14:textId="3EE97D70" w:rsidR="002E695C" w:rsidRDefault="002E695C">
      <w:r>
        <w:t>PTO- meeting tomorrow (Sadie Quimby)</w:t>
      </w:r>
    </w:p>
    <w:p w14:paraId="63289BC0" w14:textId="2FA680D3" w:rsidR="002E695C" w:rsidRDefault="002E695C">
      <w:r>
        <w:tab/>
        <w:t xml:space="preserve">Bash on Friday-weather </w:t>
      </w:r>
      <w:proofErr w:type="gramStart"/>
      <w:r>
        <w:t>concerns  cancel</w:t>
      </w:r>
      <w:proofErr w:type="gramEnd"/>
      <w:r>
        <w:t>, post pone, or move</w:t>
      </w:r>
    </w:p>
    <w:p w14:paraId="66A5D5BC" w14:textId="552BDF2E" w:rsidR="002E695C" w:rsidRDefault="002E695C">
      <w:r>
        <w:tab/>
      </w:r>
      <w:r>
        <w:tab/>
        <w:t xml:space="preserve">Won’t set up if a sprinkle; 40% chance of </w:t>
      </w:r>
      <w:proofErr w:type="gramStart"/>
      <w:r>
        <w:t>rain</w:t>
      </w:r>
      <w:proofErr w:type="gramEnd"/>
    </w:p>
    <w:p w14:paraId="0606D3D6" w14:textId="6B2A0CB2" w:rsidR="002E695C" w:rsidRDefault="002E695C">
      <w:r>
        <w:tab/>
      </w:r>
      <w:r>
        <w:tab/>
        <w:t xml:space="preserve">Board voting tomorrow at 11:30; but consensus of SAC is to roll the funds in to other </w:t>
      </w:r>
      <w:proofErr w:type="gramStart"/>
      <w:r>
        <w:t>events</w:t>
      </w:r>
      <w:proofErr w:type="gramEnd"/>
    </w:p>
    <w:p w14:paraId="7A67535C" w14:textId="644B404B" w:rsidR="002E695C" w:rsidRDefault="002E695C">
      <w:r>
        <w:t>Principal Time</w:t>
      </w:r>
    </w:p>
    <w:p w14:paraId="75907AAD" w14:textId="77777777" w:rsidR="00B81ACE" w:rsidRDefault="002E695C">
      <w:r>
        <w:tab/>
        <w:t xml:space="preserve">Introductions: </w:t>
      </w:r>
    </w:p>
    <w:p w14:paraId="14B4EB7A" w14:textId="5C47C6B2" w:rsidR="002E695C" w:rsidRDefault="002E695C" w:rsidP="00B81ACE">
      <w:pPr>
        <w:ind w:firstLine="720"/>
      </w:pPr>
      <w:r>
        <w:t xml:space="preserve">Marylee Tuniki our parent </w:t>
      </w:r>
      <w:r w:rsidR="007F36D5">
        <w:t>liaison</w:t>
      </w:r>
      <w:r>
        <w:t xml:space="preserve">: </w:t>
      </w:r>
      <w:r w:rsidR="00E86214">
        <w:t>a new position (first year) working on developing the position. Focus</w:t>
      </w:r>
      <w:r w:rsidR="00A566E9">
        <w:t>ing on</w:t>
      </w:r>
      <w:r w:rsidR="00E86214">
        <w:t xml:space="preserve"> connection</w:t>
      </w:r>
      <w:r w:rsidR="00E5685B">
        <w:t xml:space="preserve">, engagement, and </w:t>
      </w:r>
      <w:r w:rsidR="00407B82">
        <w:t>sustaining</w:t>
      </w:r>
      <w:r w:rsidR="00E86214">
        <w:t xml:space="preserve"> communication</w:t>
      </w:r>
      <w:r w:rsidR="00407B82">
        <w:t xml:space="preserve"> between staff and the community</w:t>
      </w:r>
      <w:r w:rsidR="00E86214">
        <w:t xml:space="preserve">. Connecting parents with resources and helping with Canvas and Parent Vue, reaching out to </w:t>
      </w:r>
      <w:r w:rsidR="00B81ACE">
        <w:t xml:space="preserve">the </w:t>
      </w:r>
      <w:r w:rsidR="00E86214">
        <w:t xml:space="preserve">parent community to help office staff, </w:t>
      </w:r>
      <w:r w:rsidR="00D01A9D">
        <w:t xml:space="preserve">making </w:t>
      </w:r>
      <w:r w:rsidR="00E86214">
        <w:t xml:space="preserve">copies, </w:t>
      </w:r>
      <w:r w:rsidR="00B81ACE">
        <w:t xml:space="preserve">and </w:t>
      </w:r>
      <w:r w:rsidR="00E86214">
        <w:t xml:space="preserve">assisting with </w:t>
      </w:r>
      <w:r w:rsidR="006B08D5">
        <w:t>Spanish-speaking</w:t>
      </w:r>
      <w:r w:rsidR="00E86214">
        <w:t xml:space="preserve"> families. Hope to bridge the gap to get parents engaged and stay engaged with the school</w:t>
      </w:r>
      <w:r w:rsidR="00D01A9D">
        <w:t xml:space="preserve"> and their students’ education</w:t>
      </w:r>
      <w:r w:rsidR="00E86214">
        <w:t xml:space="preserve">. </w:t>
      </w:r>
    </w:p>
    <w:p w14:paraId="08F333C6" w14:textId="78B4AF58" w:rsidR="00E86214" w:rsidRDefault="00E86214">
      <w:r>
        <w:tab/>
        <w:t>Scott Brown</w:t>
      </w:r>
      <w:r w:rsidR="007A079F">
        <w:t xml:space="preserve"> is our </w:t>
      </w:r>
      <w:r>
        <w:t>security assistant</w:t>
      </w:r>
      <w:r w:rsidR="007A079F">
        <w:t xml:space="preserve">. </w:t>
      </w:r>
      <w:r>
        <w:t>100% compliance with whole staff listening and following requests</w:t>
      </w:r>
      <w:r w:rsidR="008230D4">
        <w:t xml:space="preserve"> with</w:t>
      </w:r>
      <w:r>
        <w:t xml:space="preserve"> </w:t>
      </w:r>
      <w:r w:rsidR="008230D4">
        <w:t>v</w:t>
      </w:r>
      <w:r>
        <w:t xml:space="preserve">ests, doors, </w:t>
      </w:r>
      <w:r w:rsidR="008230D4">
        <w:t xml:space="preserve">and </w:t>
      </w:r>
      <w:r>
        <w:t>badges</w:t>
      </w:r>
      <w:r w:rsidR="008230D4">
        <w:t xml:space="preserve">. He worked for </w:t>
      </w:r>
      <w:r>
        <w:t>28 years at FFX police</w:t>
      </w:r>
      <w:r w:rsidR="008230D4">
        <w:t xml:space="preserve"> and has been at HMES</w:t>
      </w:r>
      <w:r>
        <w:t xml:space="preserve"> since Jan 2023</w:t>
      </w:r>
      <w:r w:rsidR="008230D4">
        <w:t>. The bus</w:t>
      </w:r>
      <w:r>
        <w:t xml:space="preserve"> loop is closed to traffic </w:t>
      </w:r>
      <w:r w:rsidR="006B08D5">
        <w:t xml:space="preserve">from </w:t>
      </w:r>
      <w:r>
        <w:t>8:30-4:00</w:t>
      </w:r>
      <w:r w:rsidR="00635960">
        <w:t>. We have a v</w:t>
      </w:r>
      <w:r>
        <w:t xml:space="preserve">ehicle chain to close off the playground. And </w:t>
      </w:r>
      <w:r w:rsidR="00635960">
        <w:t xml:space="preserve">a </w:t>
      </w:r>
      <w:r>
        <w:t xml:space="preserve">fence deterrent </w:t>
      </w:r>
      <w:r w:rsidR="00635960">
        <w:t xml:space="preserve">to prevent cars </w:t>
      </w:r>
      <w:r w:rsidR="006B08D5">
        <w:t xml:space="preserve">from going on the playground. </w:t>
      </w:r>
      <w:r>
        <w:t>Car lines are moving quickly</w:t>
      </w:r>
      <w:r w:rsidR="00D33935">
        <w:t xml:space="preserve"> and safely</w:t>
      </w:r>
      <w:r w:rsidR="006B08D5">
        <w:t xml:space="preserve">. </w:t>
      </w:r>
      <w:r>
        <w:t xml:space="preserve">Camera systems: 31 new cameras </w:t>
      </w:r>
      <w:r w:rsidR="006B08D5">
        <w:t xml:space="preserve">were </w:t>
      </w:r>
      <w:r>
        <w:t xml:space="preserve">installed in the school. Pretty much complete </w:t>
      </w:r>
      <w:proofErr w:type="gramStart"/>
      <w:r>
        <w:t>coverage;</w:t>
      </w:r>
      <w:proofErr w:type="gramEnd"/>
      <w:r>
        <w:t xml:space="preserve"> PTO will be getting 2 more cameras to have 100% coverage</w:t>
      </w:r>
      <w:r w:rsidR="00132E74">
        <w:t>. The cameras have heat sensors, motion detection</w:t>
      </w:r>
      <w:r w:rsidR="003332BD">
        <w:t>,</w:t>
      </w:r>
      <w:r w:rsidR="00132E74">
        <w:t xml:space="preserve"> </w:t>
      </w:r>
      <w:r>
        <w:t>and facial recognition</w:t>
      </w:r>
      <w:r w:rsidR="00132E74">
        <w:t>.</w:t>
      </w:r>
      <w:r w:rsidR="00D01A9D">
        <w:t xml:space="preserve"> </w:t>
      </w:r>
      <w:r>
        <w:t xml:space="preserve">New signs at both ends of the playgrounds: No </w:t>
      </w:r>
      <w:r w:rsidR="00D01A9D">
        <w:t>public</w:t>
      </w:r>
      <w:r>
        <w:t xml:space="preserve"> access to grounds during school hours (PWCS)</w:t>
      </w:r>
      <w:r w:rsidR="003332BD">
        <w:t xml:space="preserve">, </w:t>
      </w:r>
      <w:r>
        <w:t>New concrete walkway by the rear of the school to give teachers and students a clean (non-muddy walkway)</w:t>
      </w:r>
      <w:r w:rsidR="009566DF">
        <w:t xml:space="preserve">. In </w:t>
      </w:r>
      <w:r>
        <w:t xml:space="preserve">September </w:t>
      </w:r>
      <w:r w:rsidR="009566DF">
        <w:t xml:space="preserve">a </w:t>
      </w:r>
      <w:r>
        <w:t xml:space="preserve">new film </w:t>
      </w:r>
      <w:r w:rsidR="004F4BA4">
        <w:t xml:space="preserve">will be added </w:t>
      </w:r>
      <w:r>
        <w:t xml:space="preserve">on all access points </w:t>
      </w:r>
      <w:r w:rsidR="004F4BA4">
        <w:t>(doors) that</w:t>
      </w:r>
      <w:r>
        <w:t xml:space="preserve"> </w:t>
      </w:r>
      <w:r w:rsidR="004F4BA4">
        <w:t>will hold</w:t>
      </w:r>
      <w:r>
        <w:t xml:space="preserve"> up to </w:t>
      </w:r>
      <w:r w:rsidR="00A27EE8">
        <w:t>high levels</w:t>
      </w:r>
      <w:r>
        <w:t xml:space="preserve"> of impact.</w:t>
      </w:r>
    </w:p>
    <w:p w14:paraId="7D7F16B5" w14:textId="4588CA81" w:rsidR="00E86214" w:rsidRDefault="00E86214">
      <w:r>
        <w:t>Principal Time:</w:t>
      </w:r>
    </w:p>
    <w:p w14:paraId="09ECE747" w14:textId="69A33350" w:rsidR="00E86214" w:rsidRDefault="00E86214">
      <w:r>
        <w:tab/>
        <w:t>Lots of new hires mostly due to growth.</w:t>
      </w:r>
    </w:p>
    <w:p w14:paraId="20BA1673" w14:textId="11F28A4E" w:rsidR="00E86214" w:rsidRDefault="00E86214">
      <w:r>
        <w:tab/>
        <w:t xml:space="preserve">HMES is a family; We have a great </w:t>
      </w:r>
      <w:r w:rsidR="00A27EE8">
        <w:t>setup</w:t>
      </w:r>
      <w:r>
        <w:t xml:space="preserve"> here because we understand the why</w:t>
      </w:r>
      <w:r w:rsidR="00105740">
        <w:t>; and that is all about the kids. We take the feedback and do what we can with it.</w:t>
      </w:r>
    </w:p>
    <w:p w14:paraId="006865C3" w14:textId="16D142F7" w:rsidR="00105740" w:rsidRDefault="00105740">
      <w:r>
        <w:tab/>
        <w:t xml:space="preserve">Safety is a large focus. The new film will be put on all classroom windows as </w:t>
      </w:r>
      <w:proofErr w:type="gramStart"/>
      <w:r>
        <w:t>well</w:t>
      </w:r>
      <w:proofErr w:type="gramEnd"/>
    </w:p>
    <w:p w14:paraId="07853FB1" w14:textId="5E49DFAD" w:rsidR="00105740" w:rsidRDefault="00105740">
      <w:r>
        <w:tab/>
        <w:t>Officially the largest elementary school in PWCS 970 kids</w:t>
      </w:r>
    </w:p>
    <w:p w14:paraId="30324959" w14:textId="3E9B5BA2" w:rsidR="00105740" w:rsidRDefault="00105740">
      <w:r>
        <w:tab/>
        <w:t xml:space="preserve">Using the trailers (everyone gets some trailer time) START (K-3 gifted) and </w:t>
      </w:r>
      <w:proofErr w:type="gramStart"/>
      <w:r>
        <w:t>Music</w:t>
      </w:r>
      <w:proofErr w:type="gramEnd"/>
    </w:p>
    <w:p w14:paraId="3A4562B2" w14:textId="0452D9F4" w:rsidR="00105740" w:rsidRDefault="00105740">
      <w:r>
        <w:lastRenderedPageBreak/>
        <w:tab/>
        <w:t xml:space="preserve">String and music rooms are now </w:t>
      </w:r>
      <w:r w:rsidR="00A27EE8">
        <w:t>3rd-grade</w:t>
      </w:r>
      <w:r>
        <w:t xml:space="preserve"> classrooms (</w:t>
      </w:r>
      <w:r w:rsidR="009B46CA">
        <w:t>3rd-grade</w:t>
      </w:r>
      <w:r>
        <w:t xml:space="preserve"> team working all together still)</w:t>
      </w:r>
      <w:r w:rsidR="004503FE">
        <w:t>; strings meet on the stage.</w:t>
      </w:r>
    </w:p>
    <w:p w14:paraId="4A86285E" w14:textId="3FF0043F" w:rsidR="00105740" w:rsidRDefault="00105740">
      <w:r>
        <w:tab/>
        <w:t>Budget: 95% of Per pupil spending on staffing</w:t>
      </w:r>
      <w:r w:rsidR="000C4133">
        <w:t>; There are added positions that are paid for out of the school budget</w:t>
      </w:r>
      <w:r w:rsidR="0059234F">
        <w:t xml:space="preserve">: </w:t>
      </w:r>
      <w:r>
        <w:t>cafeteria hostess (total of 3, but we need one more</w:t>
      </w:r>
      <w:r w:rsidR="00B0625A">
        <w:t xml:space="preserve">, </w:t>
      </w:r>
      <w:r w:rsidR="005220DF">
        <w:t>drama teacher, ½ time special education teacher</w:t>
      </w:r>
      <w:r w:rsidR="00E06B38">
        <w:t>, an additional reading specialist</w:t>
      </w:r>
      <w:r w:rsidR="00D6587A">
        <w:t xml:space="preserve"> (with the anticipation of having</w:t>
      </w:r>
      <w:r w:rsidR="00C510E7">
        <w:t xml:space="preserve"> the position covered by the county later this year to meet the </w:t>
      </w:r>
      <w:r w:rsidR="0033106D">
        <w:t>ratio of 1 reading specialist to every 5</w:t>
      </w:r>
      <w:r w:rsidR="0060772F">
        <w:t>50 students)</w:t>
      </w:r>
      <w:r w:rsidR="003706A8">
        <w:t xml:space="preserve">, </w:t>
      </w:r>
      <w:r w:rsidR="006D3FC7">
        <w:t xml:space="preserve">a math </w:t>
      </w:r>
      <w:r w:rsidR="00D6587A">
        <w:t xml:space="preserve">support teacher for the upper grades, </w:t>
      </w:r>
    </w:p>
    <w:p w14:paraId="6CB8B722" w14:textId="66E9C161" w:rsidR="00105740" w:rsidRDefault="00105740">
      <w:r>
        <w:tab/>
        <w:t>September 30</w:t>
      </w:r>
      <w:r w:rsidRPr="00105740">
        <w:rPr>
          <w:vertAlign w:val="superscript"/>
        </w:rPr>
        <w:t>th</w:t>
      </w:r>
      <w:r>
        <w:t xml:space="preserve"> (butts in seats) anticipating a bit more </w:t>
      </w:r>
      <w:r w:rsidR="00B0625A">
        <w:t>$</w:t>
      </w:r>
      <w:r>
        <w:t xml:space="preserve">50-75,000 additional for </w:t>
      </w:r>
      <w:r w:rsidR="00D6587A">
        <w:t xml:space="preserve">the </w:t>
      </w:r>
      <w:r>
        <w:t>LD inclusion program (</w:t>
      </w:r>
      <w:r w:rsidR="001871A6">
        <w:t xml:space="preserve">looking for an additional </w:t>
      </w:r>
      <w:r w:rsidR="00B0625A">
        <w:t>part-time</w:t>
      </w:r>
      <w:r>
        <w:t xml:space="preserve"> or </w:t>
      </w:r>
      <w:r w:rsidR="001871A6">
        <w:t>full-time</w:t>
      </w:r>
      <w:r>
        <w:t xml:space="preserve"> </w:t>
      </w:r>
      <w:proofErr w:type="gramStart"/>
      <w:r>
        <w:t>sped</w:t>
      </w:r>
      <w:proofErr w:type="gramEnd"/>
      <w:r>
        <w:t xml:space="preserve"> inclusion assistant) more</w:t>
      </w:r>
      <w:r w:rsidR="00B0625A">
        <w:t xml:space="preserve"> information will be shared</w:t>
      </w:r>
      <w:r>
        <w:t xml:space="preserve"> in September</w:t>
      </w:r>
      <w:r w:rsidR="00B0625A">
        <w:t>.</w:t>
      </w:r>
    </w:p>
    <w:p w14:paraId="629BD3BB" w14:textId="570C2B55" w:rsidR="00105740" w:rsidRDefault="00105740">
      <w:r>
        <w:tab/>
        <w:t xml:space="preserve">Ms. Butler </w:t>
      </w:r>
      <w:r w:rsidR="006D3FC7">
        <w:t>helps</w:t>
      </w:r>
      <w:r w:rsidR="00B0625A">
        <w:t xml:space="preserve"> </w:t>
      </w:r>
      <w:r>
        <w:t xml:space="preserve">with math </w:t>
      </w:r>
      <w:r w:rsidR="006D3FC7">
        <w:t>deficits</w:t>
      </w:r>
      <w:r>
        <w:t xml:space="preserve"> </w:t>
      </w:r>
      <w:r w:rsidR="001871A6">
        <w:t xml:space="preserve">in </w:t>
      </w:r>
      <w:r>
        <w:t>the higher grades</w:t>
      </w:r>
      <w:r w:rsidR="001871A6">
        <w:t xml:space="preserve">. </w:t>
      </w:r>
    </w:p>
    <w:p w14:paraId="6DF132A7" w14:textId="768BF893" w:rsidR="00105740" w:rsidRDefault="00105740">
      <w:r>
        <w:tab/>
        <w:t>Additional reading specialist</w:t>
      </w:r>
      <w:r w:rsidR="0017355B">
        <w:t xml:space="preserve"> is</w:t>
      </w:r>
      <w:r>
        <w:t xml:space="preserve"> Mrs. Slusher</w:t>
      </w:r>
      <w:r w:rsidR="0017355B">
        <w:t xml:space="preserve"> to help with 3</w:t>
      </w:r>
      <w:r w:rsidR="0017355B" w:rsidRPr="0017355B">
        <w:rPr>
          <w:vertAlign w:val="superscript"/>
        </w:rPr>
        <w:t>rd</w:t>
      </w:r>
      <w:r w:rsidR="0017355B">
        <w:t>-5</w:t>
      </w:r>
      <w:r w:rsidR="0017355B" w:rsidRPr="0017355B">
        <w:rPr>
          <w:vertAlign w:val="superscript"/>
        </w:rPr>
        <w:t>th</w:t>
      </w:r>
      <w:r w:rsidR="0017355B">
        <w:t xml:space="preserve"> grade </w:t>
      </w:r>
      <w:proofErr w:type="gramStart"/>
      <w:r w:rsidR="0017355B">
        <w:t>students</w:t>
      </w:r>
      <w:proofErr w:type="gramEnd"/>
    </w:p>
    <w:p w14:paraId="6055775A" w14:textId="1EE72F42" w:rsidR="00105740" w:rsidRDefault="00105740">
      <w:r>
        <w:tab/>
        <w:t xml:space="preserve">Bridge year with VA literacy </w:t>
      </w:r>
      <w:r w:rsidR="001871A6">
        <w:t xml:space="preserve">state </w:t>
      </w:r>
      <w:r>
        <w:t>policy rolling out</w:t>
      </w:r>
      <w:r w:rsidR="001757AA">
        <w:t xml:space="preserve"> more information later this year.</w:t>
      </w:r>
    </w:p>
    <w:p w14:paraId="1333F557" w14:textId="593F415E" w:rsidR="00105740" w:rsidRDefault="00105740">
      <w:r>
        <w:tab/>
        <w:t>Flex funds</w:t>
      </w:r>
      <w:r w:rsidR="00695106">
        <w:t xml:space="preserve"> are in a comfortable place for now</w:t>
      </w:r>
      <w:r w:rsidR="00061793">
        <w:t>. The school spends</w:t>
      </w:r>
      <w:r>
        <w:t xml:space="preserve"> $100,000 on subs (families first then HMES family)</w:t>
      </w:r>
    </w:p>
    <w:p w14:paraId="7EB8CAA0" w14:textId="77777777" w:rsidR="00105740" w:rsidRDefault="00105740">
      <w:r>
        <w:tab/>
        <w:t>Comfortable with where we are with our budget.</w:t>
      </w:r>
    </w:p>
    <w:p w14:paraId="0ED21183" w14:textId="08DBFBD4" w:rsidR="00105740" w:rsidRDefault="00D10438">
      <w:r>
        <w:t xml:space="preserve">In </w:t>
      </w:r>
      <w:r w:rsidR="00105740">
        <w:t xml:space="preserve">October </w:t>
      </w:r>
      <w:r w:rsidR="00673067">
        <w:t xml:space="preserve">we </w:t>
      </w:r>
      <w:r w:rsidR="00105740">
        <w:t>will be</w:t>
      </w:r>
      <w:r w:rsidR="00673067">
        <w:t xml:space="preserve"> talking more about</w:t>
      </w:r>
      <w:r w:rsidR="00105740">
        <w:t xml:space="preserve"> </w:t>
      </w:r>
      <w:r w:rsidR="00673067">
        <w:t>the continuous improvement plan (CIP)</w:t>
      </w:r>
      <w:r w:rsidR="00105740">
        <w:t xml:space="preserve"> </w:t>
      </w:r>
      <w:r w:rsidR="003C53DE">
        <w:t xml:space="preserve">which is </w:t>
      </w:r>
      <w:r w:rsidR="00105740">
        <w:t xml:space="preserve">a working document based on </w:t>
      </w:r>
      <w:proofErr w:type="gramStart"/>
      <w:r w:rsidR="00105740">
        <w:t>data</w:t>
      </w:r>
      <w:proofErr w:type="gramEnd"/>
      <w:r w:rsidR="00105740">
        <w:t xml:space="preserve"> where we are the farthest away from the division goals. We focus on underperforming groups (subgroups)</w:t>
      </w:r>
      <w:r w:rsidR="00226066">
        <w:t xml:space="preserve"> and subjects</w:t>
      </w:r>
      <w:r w:rsidR="00105740">
        <w:t xml:space="preserve"> that might need more from professional educators</w:t>
      </w:r>
      <w:r w:rsidR="00226066">
        <w:t xml:space="preserve"> and getting more information and feedback from the community.</w:t>
      </w:r>
    </w:p>
    <w:p w14:paraId="7199BCF4" w14:textId="128954DF" w:rsidR="00105740" w:rsidRDefault="00105740">
      <w:r>
        <w:t>Budget</w:t>
      </w:r>
      <w:r w:rsidR="00226066">
        <w:t>-we will have</w:t>
      </w:r>
      <w:r>
        <w:t xml:space="preserve"> more info after Sept </w:t>
      </w:r>
      <w:proofErr w:type="gramStart"/>
      <w:r>
        <w:t>30</w:t>
      </w:r>
      <w:r w:rsidRPr="00105740">
        <w:rPr>
          <w:vertAlign w:val="superscript"/>
        </w:rPr>
        <w:t>th</w:t>
      </w:r>
      <w:proofErr w:type="gramEnd"/>
    </w:p>
    <w:p w14:paraId="486175EC" w14:textId="47D1C9A8" w:rsidR="00105740" w:rsidRDefault="00105740">
      <w:r>
        <w:t xml:space="preserve">Specific topics for other meetings: </w:t>
      </w:r>
    </w:p>
    <w:p w14:paraId="222EAA3C" w14:textId="603E877D" w:rsidR="00875748" w:rsidRDefault="00875748">
      <w:r>
        <w:t xml:space="preserve">Guests </w:t>
      </w:r>
      <w:r w:rsidR="00850660">
        <w:t xml:space="preserve">in the past come to meetings </w:t>
      </w:r>
      <w:r>
        <w:t xml:space="preserve">to share about safety, </w:t>
      </w:r>
      <w:r w:rsidR="00850660">
        <w:t>post-pandemic</w:t>
      </w:r>
      <w:r>
        <w:t xml:space="preserve"> recover</w:t>
      </w:r>
      <w:r w:rsidR="00850660">
        <w:t>y</w:t>
      </w:r>
      <w:r>
        <w:t xml:space="preserve">, emotional health, internet </w:t>
      </w:r>
      <w:proofErr w:type="gramStart"/>
      <w:r>
        <w:t>safety</w:t>
      </w:r>
      <w:proofErr w:type="gramEnd"/>
    </w:p>
    <w:p w14:paraId="12BFBF1A" w14:textId="6388F30A" w:rsidR="00875748" w:rsidRDefault="00875748">
      <w:r>
        <w:t>Are there things that our communities need to hear about?</w:t>
      </w:r>
    </w:p>
    <w:p w14:paraId="20452A73" w14:textId="6D4498B1" w:rsidR="00875748" w:rsidRDefault="00875748">
      <w:r>
        <w:t xml:space="preserve">Internet safety </w:t>
      </w:r>
      <w:r w:rsidR="002616B6">
        <w:t>-</w:t>
      </w:r>
      <w:r>
        <w:t xml:space="preserve">BARK </w:t>
      </w:r>
      <w:r w:rsidR="002616B6">
        <w:t xml:space="preserve">(free) </w:t>
      </w:r>
      <w:r>
        <w:t>for PWCS students/families</w:t>
      </w:r>
    </w:p>
    <w:p w14:paraId="730B5038" w14:textId="3D6A0B7E" w:rsidR="00875748" w:rsidRDefault="00875748">
      <w:r>
        <w:t xml:space="preserve">Loudoun gave </w:t>
      </w:r>
      <w:r w:rsidR="003D78A2">
        <w:t>parents</w:t>
      </w:r>
      <w:r>
        <w:t xml:space="preserve"> the opportunity to see </w:t>
      </w:r>
      <w:proofErr w:type="gramStart"/>
      <w:r>
        <w:t>student</w:t>
      </w:r>
      <w:proofErr w:type="gramEnd"/>
      <w:r>
        <w:t xml:space="preserve"> search history from their device at school</w:t>
      </w:r>
      <w:r w:rsidR="003D78A2">
        <w:t xml:space="preserve">, </w:t>
      </w:r>
      <w:r w:rsidR="002616B6">
        <w:t xml:space="preserve">maybe </w:t>
      </w:r>
      <w:r w:rsidR="00196984">
        <w:t xml:space="preserve">something available for </w:t>
      </w:r>
      <w:r w:rsidR="00D63DEA">
        <w:t>our school.</w:t>
      </w:r>
    </w:p>
    <w:p w14:paraId="1D3073BE" w14:textId="7343156A" w:rsidR="00875748" w:rsidRDefault="00875748">
      <w:r>
        <w:t xml:space="preserve">Patricia L: </w:t>
      </w:r>
      <w:r w:rsidR="00196984">
        <w:t xml:space="preserve">peer </w:t>
      </w:r>
      <w:r>
        <w:t>bullying,</w:t>
      </w:r>
      <w:r w:rsidR="003D78A2">
        <w:t xml:space="preserve"> social media</w:t>
      </w:r>
      <w:r>
        <w:t xml:space="preserve"> clicks, emotions, focus on emotional health; parents learn how to help support and overcome, mitigate</w:t>
      </w:r>
      <w:r w:rsidR="00D63DEA">
        <w:t xml:space="preserve"> this</w:t>
      </w:r>
      <w:r>
        <w:t xml:space="preserve"> part of growing </w:t>
      </w:r>
      <w:proofErr w:type="gramStart"/>
      <w:r>
        <w:t>up</w:t>
      </w:r>
      <w:proofErr w:type="gramEnd"/>
    </w:p>
    <w:p w14:paraId="038486E1" w14:textId="1AF2FF85" w:rsidR="00875748" w:rsidRDefault="00875748">
      <w:r>
        <w:t>Robin S: homework help and support for parents at home (teaching them to do the work to prep for middle school</w:t>
      </w:r>
    </w:p>
    <w:p w14:paraId="1EFBA5C8" w14:textId="74ACF143" w:rsidR="00875748" w:rsidRDefault="00875748">
      <w:r>
        <w:t>Erika G: divorce and separation groups to foster connection</w:t>
      </w:r>
      <w:r w:rsidR="00314EF3">
        <w:t>s</w:t>
      </w:r>
      <w:r w:rsidR="00FD5400">
        <w:t xml:space="preserve"> (counselor information: they</w:t>
      </w:r>
      <w:r>
        <w:t xml:space="preserve"> use survey information and conversations with parents and students (anger management, friendships, banana splits </w:t>
      </w:r>
      <w:r>
        <w:lastRenderedPageBreak/>
        <w:t xml:space="preserve">(family) same grade level to reduce </w:t>
      </w:r>
      <w:r w:rsidR="00FD5400">
        <w:t xml:space="preserve">the </w:t>
      </w:r>
      <w:r>
        <w:t>impact on instructional time.</w:t>
      </w:r>
      <w:r w:rsidR="00FD5400">
        <w:t>)</w:t>
      </w:r>
      <w:r>
        <w:t xml:space="preserve"> Counselor groups helpful (Jessica’s mom)</w:t>
      </w:r>
    </w:p>
    <w:p w14:paraId="48C0AC0E" w14:textId="7529EAEA" w:rsidR="003752A0" w:rsidRDefault="003752A0">
      <w:r>
        <w:t>3</w:t>
      </w:r>
      <w:r w:rsidRPr="003752A0">
        <w:rPr>
          <w:vertAlign w:val="superscript"/>
        </w:rPr>
        <w:t>rd</w:t>
      </w:r>
      <w:r>
        <w:t>-5</w:t>
      </w:r>
      <w:r w:rsidRPr="003752A0">
        <w:rPr>
          <w:vertAlign w:val="superscript"/>
        </w:rPr>
        <w:t>th</w:t>
      </w:r>
      <w:r>
        <w:t xml:space="preserve"> graders doing a PWCS survey for </w:t>
      </w:r>
      <w:r w:rsidR="00351F3C">
        <w:t>beginning-of-the-year</w:t>
      </w:r>
      <w:r>
        <w:t xml:space="preserve"> data</w:t>
      </w:r>
      <w:r w:rsidR="00682A6C">
        <w:t xml:space="preserve"> to </w:t>
      </w:r>
      <w:r w:rsidR="00351F3C">
        <w:t>help us know what our students may need</w:t>
      </w:r>
      <w:r>
        <w:t>. Spot checks throughout the year (more to come in October)</w:t>
      </w:r>
    </w:p>
    <w:p w14:paraId="3C34B607" w14:textId="39F37901" w:rsidR="003752A0" w:rsidRDefault="003752A0">
      <w:r>
        <w:t xml:space="preserve">Jessica (ADHD presentation) 504 plans, evaluations, food allergies, support/ how to help (introduction to Parent </w:t>
      </w:r>
      <w:r w:rsidR="00351F3C">
        <w:t>Resource</w:t>
      </w:r>
      <w:r>
        <w:t xml:space="preserve"> Center)</w:t>
      </w:r>
    </w:p>
    <w:p w14:paraId="57E14FF2" w14:textId="7D934514" w:rsidR="003752A0" w:rsidRDefault="003752A0">
      <w:r>
        <w:t>Members of the advisory council:</w:t>
      </w:r>
      <w:r w:rsidR="005B3416">
        <w:t xml:space="preserve"> (</w:t>
      </w:r>
      <w:r w:rsidR="005F7ABB">
        <w:t>have some gaps to fill and may need some restructuring)</w:t>
      </w:r>
    </w:p>
    <w:p w14:paraId="3D6D869B" w14:textId="09BCDDBF" w:rsidR="003752A0" w:rsidRDefault="003752A0">
      <w:r>
        <w:t>Chairman:</w:t>
      </w:r>
      <w:r w:rsidR="00D63DEA">
        <w:t xml:space="preserve"> Brian Johnson</w:t>
      </w:r>
      <w:r w:rsidR="005F7ABB">
        <w:t xml:space="preserve"> (elected)</w:t>
      </w:r>
    </w:p>
    <w:p w14:paraId="1D2C82B7" w14:textId="4C465327" w:rsidR="003752A0" w:rsidRDefault="004835DC">
      <w:r>
        <w:t>Vice-chair</w:t>
      </w:r>
      <w:r w:rsidR="003752A0">
        <w:t>: Rapa Barsell</w:t>
      </w:r>
      <w:r w:rsidR="005F7ABB">
        <w:t xml:space="preserve"> (elected)</w:t>
      </w:r>
    </w:p>
    <w:p w14:paraId="0449EC04" w14:textId="254F88F6" w:rsidR="003752A0" w:rsidRDefault="003752A0">
      <w:r>
        <w:t>Secretary: Jenn Herrington</w:t>
      </w:r>
      <w:r w:rsidR="005F7ABB">
        <w:t xml:space="preserve"> (elected)</w:t>
      </w:r>
    </w:p>
    <w:p w14:paraId="0788DBE9" w14:textId="686E6E2D" w:rsidR="003752A0" w:rsidRDefault="00351F3C">
      <w:r>
        <w:t>Village</w:t>
      </w:r>
      <w:r w:rsidR="00A11498">
        <w:t xml:space="preserve">s of </w:t>
      </w:r>
      <w:r w:rsidR="004835DC">
        <w:t>Piedmont</w:t>
      </w:r>
      <w:r w:rsidR="00A11498">
        <w:t xml:space="preserve"> I</w:t>
      </w:r>
      <w:r>
        <w:t xml:space="preserve">: </w:t>
      </w:r>
      <w:r w:rsidR="003752A0">
        <w:t xml:space="preserve">Jessica </w:t>
      </w:r>
      <w:r>
        <w:t>Shepard</w:t>
      </w:r>
    </w:p>
    <w:p w14:paraId="46D83B98" w14:textId="73CD475E" w:rsidR="003752A0" w:rsidRPr="004835DC" w:rsidRDefault="00A11498">
      <w:pPr>
        <w:rPr>
          <w:lang w:val="fr-FR"/>
        </w:rPr>
      </w:pPr>
      <w:r w:rsidRPr="004835DC">
        <w:rPr>
          <w:lang w:val="fr-FR"/>
        </w:rPr>
        <w:t xml:space="preserve">Villages of </w:t>
      </w:r>
      <w:r w:rsidR="004835DC">
        <w:rPr>
          <w:lang w:val="fr-FR"/>
        </w:rPr>
        <w:t>Piedmont</w:t>
      </w:r>
      <w:r w:rsidRPr="004835DC">
        <w:rPr>
          <w:lang w:val="fr-FR"/>
        </w:rPr>
        <w:t xml:space="preserve"> </w:t>
      </w:r>
      <w:proofErr w:type="gramStart"/>
      <w:r w:rsidRPr="004835DC">
        <w:rPr>
          <w:lang w:val="fr-FR"/>
        </w:rPr>
        <w:t>II:</w:t>
      </w:r>
      <w:proofErr w:type="gramEnd"/>
      <w:r w:rsidRPr="004835DC">
        <w:rPr>
          <w:lang w:val="fr-FR"/>
        </w:rPr>
        <w:t xml:space="preserve"> </w:t>
      </w:r>
      <w:r w:rsidR="004835DC" w:rsidRPr="004835DC">
        <w:rPr>
          <w:lang w:val="fr-FR"/>
        </w:rPr>
        <w:t>Elle</w:t>
      </w:r>
      <w:r w:rsidR="004835DC">
        <w:rPr>
          <w:lang w:val="fr-FR"/>
        </w:rPr>
        <w:t xml:space="preserve"> Johnson</w:t>
      </w:r>
    </w:p>
    <w:p w14:paraId="5B4ADD00" w14:textId="6A7F65FE" w:rsidR="003752A0" w:rsidRDefault="003752A0">
      <w:r>
        <w:t xml:space="preserve">Parks at </w:t>
      </w:r>
      <w:r w:rsidR="004835DC">
        <w:t xml:space="preserve">Piedmont: </w:t>
      </w:r>
      <w:r w:rsidR="00DB0229">
        <w:t>Jennifer Parker</w:t>
      </w:r>
    </w:p>
    <w:p w14:paraId="72BDACD2" w14:textId="7537F8EA" w:rsidR="00DB0229" w:rsidRDefault="00DB0229">
      <w:r>
        <w:t xml:space="preserve">Villages </w:t>
      </w:r>
      <w:r w:rsidR="0094315A">
        <w:t>of Heathcoat: vacant</w:t>
      </w:r>
    </w:p>
    <w:p w14:paraId="7093F302" w14:textId="2747F8EC" w:rsidR="003752A0" w:rsidRDefault="003752A0">
      <w:r>
        <w:t xml:space="preserve">West </w:t>
      </w:r>
      <w:r w:rsidR="005B3416">
        <w:t>Market</w:t>
      </w:r>
      <w:r w:rsidR="00DB0229">
        <w:t xml:space="preserve">: </w:t>
      </w:r>
      <w:r w:rsidR="0094315A">
        <w:t>vacant</w:t>
      </w:r>
    </w:p>
    <w:p w14:paraId="22039343" w14:textId="687B81AA" w:rsidR="0094315A" w:rsidRDefault="004F013A">
      <w:r>
        <w:t>Virginia Crossing</w:t>
      </w:r>
      <w:r w:rsidR="00BA3E0E">
        <w:t xml:space="preserve"> (all the homes new and older that are across the street and next to HMES)</w:t>
      </w:r>
      <w:r>
        <w:t xml:space="preserve">: </w:t>
      </w:r>
      <w:r w:rsidR="00BA3E0E">
        <w:t>Patricia L</w:t>
      </w:r>
      <w:r w:rsidR="00C00104">
        <w:t xml:space="preserve">attanzi </w:t>
      </w:r>
      <w:r w:rsidR="002F69E5">
        <w:t xml:space="preserve">&amp; Stephanie Walker as a </w:t>
      </w:r>
      <w:proofErr w:type="gramStart"/>
      <w:r w:rsidR="002F69E5">
        <w:t>team</w:t>
      </w:r>
      <w:proofErr w:type="gramEnd"/>
    </w:p>
    <w:p w14:paraId="08039E58" w14:textId="6C688A64" w:rsidR="002F69E5" w:rsidRDefault="002F69E5">
      <w:r>
        <w:t>Haymarket Landing: vacant</w:t>
      </w:r>
    </w:p>
    <w:p w14:paraId="51C6D654" w14:textId="326F1FA6" w:rsidR="0017219E" w:rsidRDefault="00FD776F">
      <w:r>
        <w:tab/>
        <w:t>Because the neighborhood is split by a road, it would be beneficial to have a second representative. We can amend the bylaws</w:t>
      </w:r>
      <w:r w:rsidR="00836413">
        <w:t xml:space="preserve"> to accommodate the new homes by adding an additional representative.</w:t>
      </w:r>
      <w:r w:rsidR="00A4790D">
        <w:t xml:space="preserve"> New name? Haymarket Landing</w:t>
      </w:r>
    </w:p>
    <w:p w14:paraId="5D1C434E" w14:textId="7C7A4F2B" w:rsidR="003752A0" w:rsidRDefault="003752A0">
      <w:r>
        <w:t>Teachers and staff</w:t>
      </w:r>
      <w:r w:rsidR="002F69E5">
        <w:t xml:space="preserve"> also participate as representatives in the </w:t>
      </w:r>
      <w:proofErr w:type="gramStart"/>
      <w:r w:rsidR="002F69E5">
        <w:t>meetings</w:t>
      </w:r>
      <w:proofErr w:type="gramEnd"/>
    </w:p>
    <w:p w14:paraId="293EF158" w14:textId="71C9C7E7" w:rsidR="003752A0" w:rsidRDefault="002F69E5">
      <w:r>
        <w:t xml:space="preserve">Does anyone know </w:t>
      </w:r>
      <w:r w:rsidR="00196900">
        <w:t xml:space="preserve">of anyone who </w:t>
      </w:r>
      <w:proofErr w:type="gramStart"/>
      <w:r w:rsidR="00196900">
        <w:t>would like to</w:t>
      </w:r>
      <w:proofErr w:type="gramEnd"/>
      <w:r w:rsidR="00196900">
        <w:t xml:space="preserve"> like to volunteer for the vacant positions?</w:t>
      </w:r>
    </w:p>
    <w:p w14:paraId="775214E9" w14:textId="7850E9A4" w:rsidR="006C3322" w:rsidRDefault="006C3322">
      <w:r>
        <w:t>Elected representatives get a spot on the Superintendent Advisory Council</w:t>
      </w:r>
      <w:r w:rsidR="002D2F1E">
        <w:t>. The council meets once a month at the Kelly Leadership building</w:t>
      </w:r>
      <w:r w:rsidR="00682A6C">
        <w:t>.</w:t>
      </w:r>
      <w:r w:rsidR="00BB71CB">
        <w:t xml:space="preserve"> </w:t>
      </w:r>
      <w:r>
        <w:t>No schedule ye</w:t>
      </w:r>
      <w:r w:rsidR="00682A6C">
        <w:t xml:space="preserve">t, but we will </w:t>
      </w:r>
      <w:r w:rsidR="00BB71CB">
        <w:t xml:space="preserve">need a representative at each meeting. We usually have a sign up to rotate </w:t>
      </w:r>
      <w:r w:rsidR="00C93398">
        <w:t xml:space="preserve">having different representatives attend the </w:t>
      </w:r>
      <w:proofErr w:type="gramStart"/>
      <w:r w:rsidR="00C93398">
        <w:t>meeting</w:t>
      </w:r>
      <w:proofErr w:type="gramEnd"/>
    </w:p>
    <w:p w14:paraId="5F6887F8" w14:textId="18BC12F1" w:rsidR="006C3322" w:rsidRDefault="006C3322">
      <w:r>
        <w:t xml:space="preserve">Any desire to return to </w:t>
      </w:r>
      <w:r w:rsidR="00196900">
        <w:t>in-person</w:t>
      </w:r>
      <w:r>
        <w:t xml:space="preserve">? </w:t>
      </w:r>
      <w:r w:rsidR="004C62A6">
        <w:t>The challenge</w:t>
      </w:r>
      <w:r w:rsidR="00AA3AA5">
        <w:t xml:space="preserve"> with zoom meetings is that we get m</w:t>
      </w:r>
      <w:r>
        <w:t>ore people participat</w:t>
      </w:r>
      <w:r w:rsidR="00AA3AA5">
        <w:t>ing but it is harder to participate in conversations.</w:t>
      </w:r>
      <w:r>
        <w:t xml:space="preserve"> </w:t>
      </w:r>
      <w:r w:rsidR="008D1996">
        <w:t xml:space="preserve">Maybe for the bigger topic meetings, we could go to in person. </w:t>
      </w:r>
      <w:r>
        <w:t>To entice</w:t>
      </w:r>
      <w:r w:rsidR="008D1996">
        <w:t xml:space="preserve"> families by providing</w:t>
      </w:r>
      <w:r>
        <w:t xml:space="preserve"> </w:t>
      </w:r>
      <w:r w:rsidR="004C62A6">
        <w:t>activities</w:t>
      </w:r>
      <w:r>
        <w:t xml:space="preserve"> and food</w:t>
      </w:r>
      <w:r w:rsidR="008D1996">
        <w:t xml:space="preserve">. </w:t>
      </w:r>
      <w:r>
        <w:t xml:space="preserve"> </w:t>
      </w:r>
      <w:r w:rsidR="004C62A6">
        <w:t>Alphabet</w:t>
      </w:r>
      <w:r>
        <w:t xml:space="preserve"> stayed once a month to watch </w:t>
      </w:r>
      <w:r w:rsidR="008D1996">
        <w:t>school-age</w:t>
      </w:r>
      <w:r>
        <w:t xml:space="preserve"> kids</w:t>
      </w:r>
      <w:r w:rsidR="008D1996">
        <w:t>.</w:t>
      </w:r>
    </w:p>
    <w:p w14:paraId="79380CC9" w14:textId="7B3DB2F6" w:rsidR="006C3322" w:rsidRDefault="006C3322">
      <w:r>
        <w:t xml:space="preserve">Go meeting by </w:t>
      </w:r>
      <w:proofErr w:type="gramStart"/>
      <w:r>
        <w:t>meeting</w:t>
      </w:r>
      <w:proofErr w:type="gramEnd"/>
    </w:p>
    <w:p w14:paraId="7EBDF6D1" w14:textId="5ADA4F46" w:rsidR="006C3322" w:rsidRDefault="006C3322">
      <w:r>
        <w:t xml:space="preserve">October by </w:t>
      </w:r>
      <w:proofErr w:type="gramStart"/>
      <w:r>
        <w:t>zoom</w:t>
      </w:r>
      <w:proofErr w:type="gramEnd"/>
    </w:p>
    <w:p w14:paraId="5CCF23E2" w14:textId="1918D083" w:rsidR="006C3322" w:rsidRDefault="006C3322">
      <w:proofErr w:type="spellStart"/>
      <w:r>
        <w:t>Mejroda</w:t>
      </w:r>
      <w:proofErr w:type="spellEnd"/>
      <w:r>
        <w:t xml:space="preserve"> -month of mental health (May) presentation in person?</w:t>
      </w:r>
    </w:p>
    <w:p w14:paraId="78E1EA0F" w14:textId="65F11EC2" w:rsidR="006C3322" w:rsidRDefault="006C3322">
      <w:r>
        <w:lastRenderedPageBreak/>
        <w:t>Citizen Time:</w:t>
      </w:r>
    </w:p>
    <w:p w14:paraId="25E5B027" w14:textId="1ED347BD" w:rsidR="006C3322" w:rsidRDefault="00BA6309">
      <w:r>
        <w:t xml:space="preserve">No questions, comments or concerns </w:t>
      </w:r>
      <w:proofErr w:type="gramStart"/>
      <w:r>
        <w:t>at this time</w:t>
      </w:r>
      <w:proofErr w:type="gramEnd"/>
    </w:p>
    <w:p w14:paraId="1BFE553C" w14:textId="2A2DE519" w:rsidR="006C3322" w:rsidRDefault="006C3322">
      <w:r>
        <w:t xml:space="preserve">Meeting adjourned at </w:t>
      </w:r>
      <w:r w:rsidR="00BA6309">
        <w:t>7:35</w:t>
      </w:r>
    </w:p>
    <w:p w14:paraId="048949FF" w14:textId="592FBE43" w:rsidR="00BA6309" w:rsidRDefault="00BA6309">
      <w:r>
        <w:tab/>
        <w:t xml:space="preserve">Motion- Herrington                                  </w:t>
      </w:r>
    </w:p>
    <w:p w14:paraId="6E7CB651" w14:textId="7B5B190E" w:rsidR="00BA6309" w:rsidRDefault="00BA6309">
      <w:r>
        <w:tab/>
        <w:t>Seconded-Mills</w:t>
      </w:r>
    </w:p>
    <w:p w14:paraId="379B08EB" w14:textId="77777777" w:rsidR="00875748" w:rsidRDefault="00875748"/>
    <w:p w14:paraId="5D970E27" w14:textId="77777777" w:rsidR="00105740" w:rsidRDefault="00105740"/>
    <w:sectPr w:rsidR="0010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C1"/>
    <w:rsid w:val="00061793"/>
    <w:rsid w:val="00076940"/>
    <w:rsid w:val="000C4133"/>
    <w:rsid w:val="00105740"/>
    <w:rsid w:val="00116470"/>
    <w:rsid w:val="00132E74"/>
    <w:rsid w:val="0017219E"/>
    <w:rsid w:val="001728B8"/>
    <w:rsid w:val="0017355B"/>
    <w:rsid w:val="001757AA"/>
    <w:rsid w:val="001871A6"/>
    <w:rsid w:val="00196900"/>
    <w:rsid w:val="00196984"/>
    <w:rsid w:val="001B64FF"/>
    <w:rsid w:val="00215A8E"/>
    <w:rsid w:val="00226066"/>
    <w:rsid w:val="002616B6"/>
    <w:rsid w:val="002B4780"/>
    <w:rsid w:val="002D2F1E"/>
    <w:rsid w:val="002E695C"/>
    <w:rsid w:val="002F69E5"/>
    <w:rsid w:val="00300714"/>
    <w:rsid w:val="00314EF3"/>
    <w:rsid w:val="0033106D"/>
    <w:rsid w:val="003332BD"/>
    <w:rsid w:val="00351F3C"/>
    <w:rsid w:val="003706A8"/>
    <w:rsid w:val="003752A0"/>
    <w:rsid w:val="003C53DE"/>
    <w:rsid w:val="003D78A2"/>
    <w:rsid w:val="00400268"/>
    <w:rsid w:val="00407B82"/>
    <w:rsid w:val="004503FE"/>
    <w:rsid w:val="004835DC"/>
    <w:rsid w:val="004A6731"/>
    <w:rsid w:val="004C62A6"/>
    <w:rsid w:val="004E086E"/>
    <w:rsid w:val="004F013A"/>
    <w:rsid w:val="004F4BA4"/>
    <w:rsid w:val="005220DF"/>
    <w:rsid w:val="0059234F"/>
    <w:rsid w:val="005B3416"/>
    <w:rsid w:val="005F7ABB"/>
    <w:rsid w:val="0060772F"/>
    <w:rsid w:val="00635960"/>
    <w:rsid w:val="00673067"/>
    <w:rsid w:val="00682A6C"/>
    <w:rsid w:val="00695106"/>
    <w:rsid w:val="006B08D5"/>
    <w:rsid w:val="006C3322"/>
    <w:rsid w:val="006D0C4F"/>
    <w:rsid w:val="006D3FC7"/>
    <w:rsid w:val="007A079F"/>
    <w:rsid w:val="007B2FE0"/>
    <w:rsid w:val="007C258B"/>
    <w:rsid w:val="007F36D5"/>
    <w:rsid w:val="008230D4"/>
    <w:rsid w:val="00836413"/>
    <w:rsid w:val="00850660"/>
    <w:rsid w:val="00875748"/>
    <w:rsid w:val="008D1996"/>
    <w:rsid w:val="008E1017"/>
    <w:rsid w:val="0094315A"/>
    <w:rsid w:val="00955BDD"/>
    <w:rsid w:val="009566DF"/>
    <w:rsid w:val="009614A9"/>
    <w:rsid w:val="009B46CA"/>
    <w:rsid w:val="00A11498"/>
    <w:rsid w:val="00A27EE8"/>
    <w:rsid w:val="00A4790D"/>
    <w:rsid w:val="00A566E9"/>
    <w:rsid w:val="00AA3AA5"/>
    <w:rsid w:val="00B0625A"/>
    <w:rsid w:val="00B13330"/>
    <w:rsid w:val="00B81ACE"/>
    <w:rsid w:val="00BA07CC"/>
    <w:rsid w:val="00BA3E0E"/>
    <w:rsid w:val="00BA6309"/>
    <w:rsid w:val="00BB71CB"/>
    <w:rsid w:val="00C00104"/>
    <w:rsid w:val="00C510E7"/>
    <w:rsid w:val="00C757F1"/>
    <w:rsid w:val="00C93398"/>
    <w:rsid w:val="00C95CBC"/>
    <w:rsid w:val="00CD5DFF"/>
    <w:rsid w:val="00D01A9D"/>
    <w:rsid w:val="00D10438"/>
    <w:rsid w:val="00D33935"/>
    <w:rsid w:val="00D63DEA"/>
    <w:rsid w:val="00D6587A"/>
    <w:rsid w:val="00DB0229"/>
    <w:rsid w:val="00DF1E16"/>
    <w:rsid w:val="00E06B38"/>
    <w:rsid w:val="00E16B9E"/>
    <w:rsid w:val="00E5685B"/>
    <w:rsid w:val="00E6442E"/>
    <w:rsid w:val="00E85047"/>
    <w:rsid w:val="00E86214"/>
    <w:rsid w:val="00F31619"/>
    <w:rsid w:val="00F75DC1"/>
    <w:rsid w:val="00FB3FA7"/>
    <w:rsid w:val="00FC2F82"/>
    <w:rsid w:val="00FD5400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25504"/>
  <w15:chartTrackingRefBased/>
  <w15:docId w15:val="{224253C6-207F-4CDC-B69B-428F277C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24125a-dbf2-49e6-9280-61f3fb9d8c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4056C429F354096FF86044344BC85" ma:contentTypeVersion="15" ma:contentTypeDescription="Create a new document." ma:contentTypeScope="" ma:versionID="72c30f7832865f54b9d87fe41c055d5a">
  <xsd:schema xmlns:xsd="http://www.w3.org/2001/XMLSchema" xmlns:xs="http://www.w3.org/2001/XMLSchema" xmlns:p="http://schemas.microsoft.com/office/2006/metadata/properties" xmlns:ns3="0324125a-dbf2-49e6-9280-61f3fb9d8ccf" xmlns:ns4="fda76430-aece-400c-ba53-b03a42008c1e" targetNamespace="http://schemas.microsoft.com/office/2006/metadata/properties" ma:root="true" ma:fieldsID="a0c02515c9b192bb2c7b8213d11b40fe" ns3:_="" ns4:_="">
    <xsd:import namespace="0324125a-dbf2-49e6-9280-61f3fb9d8ccf"/>
    <xsd:import namespace="fda76430-aece-400c-ba53-b03a42008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4125a-dbf2-49e6-9280-61f3fb9d8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6430-aece-400c-ba53-b03a42008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48177-A2A9-492C-819F-9866B6329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DB759-5C4F-49DA-9BC1-85105CB01861}">
  <ds:schemaRefs>
    <ds:schemaRef ds:uri="http://schemas.microsoft.com/office/2006/metadata/properties"/>
    <ds:schemaRef ds:uri="http://schemas.microsoft.com/office/infopath/2007/PartnerControls"/>
    <ds:schemaRef ds:uri="0324125a-dbf2-49e6-9280-61f3fb9d8ccf"/>
  </ds:schemaRefs>
</ds:datastoreItem>
</file>

<file path=customXml/itemProps3.xml><?xml version="1.0" encoding="utf-8"?>
<ds:datastoreItem xmlns:ds="http://schemas.openxmlformats.org/officeDocument/2006/customXml" ds:itemID="{00830F90-AF5C-4860-9AC1-90B283C8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4125a-dbf2-49e6-9280-61f3fb9d8ccf"/>
    <ds:schemaRef ds:uri="fda76430-aece-400c-ba53-b03a42008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18486</TotalTime>
  <Pages>5</Pages>
  <Words>1256</Words>
  <Characters>6698</Characters>
  <Application>Microsoft Office Word</Application>
  <DocSecurity>0</DocSecurity>
  <Lines>136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Herrington</dc:creator>
  <cp:keywords/>
  <dc:description/>
  <cp:lastModifiedBy>Jennifer Herrington</cp:lastModifiedBy>
  <cp:revision>97</cp:revision>
  <dcterms:created xsi:type="dcterms:W3CDTF">2023-09-05T10:26:00Z</dcterms:created>
  <dcterms:modified xsi:type="dcterms:W3CDTF">2023-10-03T12:57:00Z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7566f1b7-7bfa-4126-b139-f8faa3932ebb</vt:lpwstr>
  </property>
  <property fmtid="{D5CDD505-2E9C-101B-9397-08002B2CF9AE}" pid="3" name="ContentTypeId">
    <vt:lpwstr>0x0101000454056C429F354096FF86044344BC85</vt:lpwstr>
  </property>
</Properties>
</file>