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7B7EA" w14:textId="77777777" w:rsidR="001269B6" w:rsidRPr="00943AAC" w:rsidRDefault="001269B6" w:rsidP="001269B6">
      <w:pPr>
        <w:rPr>
          <w:b/>
          <w:bCs/>
        </w:rPr>
      </w:pPr>
      <w:r w:rsidRPr="00943AAC">
        <w:rPr>
          <w:b/>
          <w:bCs/>
        </w:rPr>
        <w:t>Advisory Meeting Minutes</w:t>
      </w:r>
    </w:p>
    <w:p w14:paraId="14A779DB" w14:textId="36C5647F" w:rsidR="001269B6" w:rsidRPr="00943AAC" w:rsidRDefault="00D60519" w:rsidP="001269B6">
      <w:pPr>
        <w:rPr>
          <w:b/>
          <w:bCs/>
        </w:rPr>
      </w:pPr>
      <w:r>
        <w:rPr>
          <w:b/>
          <w:bCs/>
        </w:rPr>
        <w:t>3/4/25</w:t>
      </w:r>
    </w:p>
    <w:p w14:paraId="77FA851F" w14:textId="313B4065" w:rsidR="001269B6" w:rsidRDefault="001269B6" w:rsidP="001269B6">
      <w:r>
        <w:t>Members Present: Johnson, Rivera, Shore, Quimby, Buffington, Chavarriaga, Jessica, Ahmad</w:t>
      </w:r>
    </w:p>
    <w:p w14:paraId="60D1E9CD" w14:textId="77777777" w:rsidR="001269B6" w:rsidRDefault="001269B6" w:rsidP="001269B6">
      <w:pPr>
        <w:rPr>
          <w:i/>
          <w:iCs/>
        </w:rPr>
      </w:pPr>
      <w:proofErr w:type="gramStart"/>
      <w:r w:rsidRPr="00943AAC">
        <w:rPr>
          <w:i/>
          <w:iCs/>
        </w:rPr>
        <w:t>Meeting</w:t>
      </w:r>
      <w:proofErr w:type="gramEnd"/>
      <w:r w:rsidRPr="00943AAC">
        <w:rPr>
          <w:i/>
          <w:iCs/>
        </w:rPr>
        <w:t xml:space="preserve"> started at 6:30 p.m.</w:t>
      </w:r>
    </w:p>
    <w:p w14:paraId="7EB899A2" w14:textId="56CD0514" w:rsidR="001269B6" w:rsidRDefault="001269B6" w:rsidP="001269B6">
      <w:pPr>
        <w:rPr>
          <w:u w:val="single"/>
        </w:rPr>
      </w:pPr>
      <w:r>
        <w:rPr>
          <w:u w:val="single"/>
        </w:rPr>
        <w:t>PTO</w:t>
      </w:r>
    </w:p>
    <w:p w14:paraId="0C6CF48C" w14:textId="2348C6D4" w:rsidR="001269B6" w:rsidRDefault="001269B6" w:rsidP="00D60519">
      <w:pPr>
        <w:pStyle w:val="ListParagraph"/>
        <w:numPr>
          <w:ilvl w:val="0"/>
          <w:numId w:val="3"/>
        </w:numPr>
      </w:pPr>
      <w:r>
        <w:t xml:space="preserve">Bingo is this coming Friday, </w:t>
      </w:r>
      <w:proofErr w:type="gramStart"/>
      <w:r>
        <w:t>still</w:t>
      </w:r>
      <w:proofErr w:type="gramEnd"/>
      <w:r>
        <w:t xml:space="preserve"> need volunteers. Spring Carnival </w:t>
      </w:r>
      <w:proofErr w:type="gramStart"/>
      <w:r>
        <w:t>is planned</w:t>
      </w:r>
      <w:proofErr w:type="gramEnd"/>
      <w:r>
        <w:t xml:space="preserve"> for early April.</w:t>
      </w:r>
    </w:p>
    <w:p w14:paraId="5DCF8556" w14:textId="6E89605F" w:rsidR="001269B6" w:rsidRDefault="001269B6" w:rsidP="001269B6">
      <w:r>
        <w:rPr>
          <w:u w:val="single"/>
        </w:rPr>
        <w:t>Den System</w:t>
      </w:r>
    </w:p>
    <w:p w14:paraId="53E55355" w14:textId="31A87D4B" w:rsidR="001269B6" w:rsidRDefault="001269B6" w:rsidP="001269B6">
      <w:pPr>
        <w:pStyle w:val="ListParagraph"/>
        <w:numPr>
          <w:ilvl w:val="0"/>
          <w:numId w:val="2"/>
        </w:numPr>
      </w:pPr>
      <w:r>
        <w:t xml:space="preserve">Mrs. Shore explained how </w:t>
      </w:r>
      <w:r w:rsidR="0026080B">
        <w:t>second</w:t>
      </w:r>
      <w:r>
        <w:t xml:space="preserve"> grade piloted the system last year and how it </w:t>
      </w:r>
      <w:proofErr w:type="gramStart"/>
      <w:r>
        <w:t>got started</w:t>
      </w:r>
      <w:proofErr w:type="gramEnd"/>
      <w:r>
        <w:t xml:space="preserve"> schoolwide this year.</w:t>
      </w:r>
    </w:p>
    <w:p w14:paraId="31175933" w14:textId="760026F2" w:rsidR="001269B6" w:rsidRDefault="001269B6" w:rsidP="001269B6">
      <w:pPr>
        <w:pStyle w:val="ListParagraph"/>
        <w:numPr>
          <w:ilvl w:val="0"/>
          <w:numId w:val="2"/>
        </w:numPr>
      </w:pPr>
      <w:r>
        <w:t>In October there was a sorting ceremony where the kids found out their den colors for the year which will be their colors for as long as they are at Haymarket. Kindergarten will be the only grade that will get a new color each year.</w:t>
      </w:r>
    </w:p>
    <w:p w14:paraId="689F7631" w14:textId="530B9F83" w:rsidR="001269B6" w:rsidRDefault="001269B6" w:rsidP="001269B6">
      <w:pPr>
        <w:pStyle w:val="ListParagraph"/>
        <w:numPr>
          <w:ilvl w:val="0"/>
          <w:numId w:val="2"/>
        </w:numPr>
      </w:pPr>
      <w:r>
        <w:t xml:space="preserve">In November, we had a den meeting with games outside. At the next meeting, we split up the grades differently and did different games in the gym for 30 minutes. </w:t>
      </w:r>
    </w:p>
    <w:p w14:paraId="3471F3D2" w14:textId="7D70486A" w:rsidR="001269B6" w:rsidRDefault="001269B6" w:rsidP="001269B6">
      <w:pPr>
        <w:pStyle w:val="ListParagraph"/>
        <w:numPr>
          <w:ilvl w:val="0"/>
          <w:numId w:val="2"/>
        </w:numPr>
      </w:pPr>
      <w:r>
        <w:t xml:space="preserve">We are learning as we </w:t>
      </w:r>
      <w:r w:rsidR="00853534">
        <w:t>go and</w:t>
      </w:r>
      <w:r>
        <w:t xml:space="preserve"> realizing what is working and what needs to </w:t>
      </w:r>
      <w:proofErr w:type="gramStart"/>
      <w:r>
        <w:t>be improved</w:t>
      </w:r>
      <w:proofErr w:type="gramEnd"/>
      <w:r>
        <w:t xml:space="preserve">. Keeping track of points is a work in progress. </w:t>
      </w:r>
    </w:p>
    <w:p w14:paraId="29FC2561" w14:textId="188BB6CD" w:rsidR="001269B6" w:rsidRDefault="001269B6" w:rsidP="001269B6">
      <w:pPr>
        <w:pStyle w:val="ListParagraph"/>
        <w:numPr>
          <w:ilvl w:val="0"/>
          <w:numId w:val="2"/>
        </w:numPr>
      </w:pPr>
      <w:r>
        <w:t xml:space="preserve">This week we announced the “store” that has prizes that students can win if they are in the winning den for the week. Another meeting </w:t>
      </w:r>
      <w:r w:rsidR="00853534">
        <w:t>will take place</w:t>
      </w:r>
      <w:r>
        <w:t xml:space="preserve"> in March, and there will be a final meeting at the end of </w:t>
      </w:r>
      <w:r w:rsidR="0026080B">
        <w:t>the year</w:t>
      </w:r>
      <w:r>
        <w:t xml:space="preserve"> where the </w:t>
      </w:r>
      <w:proofErr w:type="gramStart"/>
      <w:r>
        <w:t>grand winner</w:t>
      </w:r>
      <w:proofErr w:type="gramEnd"/>
      <w:r>
        <w:t xml:space="preserve"> will </w:t>
      </w:r>
      <w:proofErr w:type="gramStart"/>
      <w:r>
        <w:t xml:space="preserve">be </w:t>
      </w:r>
      <w:r w:rsidR="0026080B">
        <w:t>announced</w:t>
      </w:r>
      <w:proofErr w:type="gramEnd"/>
      <w:r w:rsidR="0026080B">
        <w:t>,</w:t>
      </w:r>
      <w:r w:rsidR="00D60519">
        <w:t xml:space="preserve"> and a trophy will be given.</w:t>
      </w:r>
    </w:p>
    <w:p w14:paraId="4230F6CD" w14:textId="572C2420" w:rsidR="00D60519" w:rsidRDefault="00D60519" w:rsidP="00D60519">
      <w:r>
        <w:rPr>
          <w:u w:val="single"/>
        </w:rPr>
        <w:t>Principal Report</w:t>
      </w:r>
    </w:p>
    <w:p w14:paraId="5E606035" w14:textId="77777777" w:rsidR="00853534" w:rsidRDefault="00D60519" w:rsidP="00D60519">
      <w:pPr>
        <w:pStyle w:val="ListParagraph"/>
        <w:numPr>
          <w:ilvl w:val="0"/>
          <w:numId w:val="4"/>
        </w:numPr>
      </w:pPr>
      <w:r w:rsidRPr="00853534">
        <w:rPr>
          <w:i/>
          <w:iCs/>
        </w:rPr>
        <w:t>Staffing:</w:t>
      </w:r>
      <w:r>
        <w:t xml:space="preserve"> We are not expecting a high turnover, just </w:t>
      </w:r>
      <w:proofErr w:type="gramStart"/>
      <w:r>
        <w:t>a few</w:t>
      </w:r>
      <w:proofErr w:type="gramEnd"/>
      <w:r>
        <w:t xml:space="preserve"> teacher changes will be made due to retirement or certification changes. </w:t>
      </w:r>
    </w:p>
    <w:p w14:paraId="6BF1BF5B" w14:textId="09B491A2" w:rsidR="00853534" w:rsidRDefault="00D60519" w:rsidP="00D60519">
      <w:pPr>
        <w:pStyle w:val="ListParagraph"/>
        <w:numPr>
          <w:ilvl w:val="0"/>
          <w:numId w:val="4"/>
        </w:numPr>
      </w:pPr>
      <w:r>
        <w:t xml:space="preserve">A special education position will be available which will have us at 5.5 positions. This will help us have one teacher per grade level which will be </w:t>
      </w:r>
      <w:r w:rsidR="0026080B">
        <w:t>helpful</w:t>
      </w:r>
      <w:r>
        <w:t xml:space="preserve">. </w:t>
      </w:r>
    </w:p>
    <w:p w14:paraId="72E8BFE9" w14:textId="3447092F" w:rsidR="00D60519" w:rsidRDefault="00D60519" w:rsidP="00D60519">
      <w:pPr>
        <w:pStyle w:val="ListParagraph"/>
        <w:numPr>
          <w:ilvl w:val="0"/>
          <w:numId w:val="4"/>
        </w:numPr>
      </w:pPr>
      <w:r>
        <w:t xml:space="preserve">The other position will be available in </w:t>
      </w:r>
      <w:proofErr w:type="gramStart"/>
      <w:r>
        <w:t>4</w:t>
      </w:r>
      <w:r w:rsidRPr="00D60519">
        <w:rPr>
          <w:vertAlign w:val="superscript"/>
        </w:rPr>
        <w:t>th</w:t>
      </w:r>
      <w:proofErr w:type="gramEnd"/>
      <w:r>
        <w:t xml:space="preserve"> grade since 7 teachers will be needed</w:t>
      </w:r>
      <w:r w:rsidR="00853534">
        <w:t>,</w:t>
      </w:r>
      <w:r>
        <w:t xml:space="preserve"> but there are currently 6 teachers. </w:t>
      </w:r>
    </w:p>
    <w:p w14:paraId="18F4CFF6" w14:textId="1ECC6387" w:rsidR="00853534" w:rsidRPr="00853534" w:rsidRDefault="00853534" w:rsidP="00D60519">
      <w:pPr>
        <w:pStyle w:val="ListParagraph"/>
        <w:numPr>
          <w:ilvl w:val="0"/>
          <w:numId w:val="4"/>
        </w:numPr>
        <w:rPr>
          <w:i/>
          <w:iCs/>
        </w:rPr>
      </w:pPr>
      <w:r w:rsidRPr="00853534">
        <w:rPr>
          <w:i/>
          <w:iCs/>
        </w:rPr>
        <w:t>Continuous Improvement Plan:</w:t>
      </w:r>
      <w:r>
        <w:t xml:space="preserve"> Our ESL and SWD (Students </w:t>
      </w:r>
      <w:r w:rsidR="0026080B">
        <w:t>with</w:t>
      </w:r>
      <w:r>
        <w:t xml:space="preserve"> Disabilities) data is </w:t>
      </w:r>
      <w:r w:rsidR="0026080B">
        <w:t>strong</w:t>
      </w:r>
      <w:r>
        <w:t xml:space="preserve"> in terms of growth, so our goals are higher this year, and we are continuing to try to meet those goals. The HMH curriculum is new this year, but the data is </w:t>
      </w:r>
      <w:r>
        <w:lastRenderedPageBreak/>
        <w:t>strong and is showing higher mid-year growth compared to last year, and the math mid-year data is strong as well.</w:t>
      </w:r>
    </w:p>
    <w:p w14:paraId="6BC5FA90" w14:textId="28ADD38F" w:rsidR="00853534" w:rsidRDefault="00853534" w:rsidP="00853534">
      <w:pPr>
        <w:rPr>
          <w:u w:val="single"/>
        </w:rPr>
      </w:pPr>
      <w:r>
        <w:rPr>
          <w:u w:val="single"/>
        </w:rPr>
        <w:t>Citizen Time</w:t>
      </w:r>
    </w:p>
    <w:p w14:paraId="3F704CCC" w14:textId="05B67446" w:rsidR="00853534" w:rsidRPr="00853534" w:rsidRDefault="00853534" w:rsidP="00853534">
      <w:pPr>
        <w:pStyle w:val="ListParagraph"/>
        <w:numPr>
          <w:ilvl w:val="0"/>
          <w:numId w:val="5"/>
        </w:numPr>
        <w:rPr>
          <w:i/>
          <w:iCs/>
        </w:rPr>
      </w:pPr>
      <w:r>
        <w:t xml:space="preserve">Ms. Quimby thanked Mr. Johnson for </w:t>
      </w:r>
      <w:r w:rsidR="0026080B">
        <w:t>all</w:t>
      </w:r>
      <w:r>
        <w:t xml:space="preserve"> the snacks that </w:t>
      </w:r>
      <w:proofErr w:type="gramStart"/>
      <w:r>
        <w:t>are provided</w:t>
      </w:r>
      <w:proofErr w:type="gramEnd"/>
      <w:r>
        <w:t xml:space="preserve"> by Haymarket Church for the staff. Mr. Rivera thanked Mr. Johnson and Ms. Quimby for </w:t>
      </w:r>
      <w:proofErr w:type="gramStart"/>
      <w:r w:rsidR="0026080B">
        <w:t>all</w:t>
      </w:r>
      <w:r>
        <w:t xml:space="preserve"> </w:t>
      </w:r>
      <w:r w:rsidR="0026080B">
        <w:t>of</w:t>
      </w:r>
      <w:proofErr w:type="gramEnd"/>
      <w:r w:rsidR="0026080B">
        <w:t xml:space="preserve"> </w:t>
      </w:r>
      <w:r>
        <w:t>their hard work as well.</w:t>
      </w:r>
    </w:p>
    <w:p w14:paraId="762D150E" w14:textId="6314399C" w:rsidR="00853534" w:rsidRPr="00853534" w:rsidRDefault="00853534" w:rsidP="00853534">
      <w:pPr>
        <w:rPr>
          <w:i/>
          <w:iCs/>
        </w:rPr>
      </w:pPr>
      <w:r>
        <w:rPr>
          <w:i/>
          <w:iCs/>
        </w:rPr>
        <w:t>Meeting adjourned at 6:59 p.m.</w:t>
      </w:r>
    </w:p>
    <w:sectPr w:rsidR="00853534" w:rsidRPr="00853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F5287"/>
    <w:multiLevelType w:val="hybridMultilevel"/>
    <w:tmpl w:val="A122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62177"/>
    <w:multiLevelType w:val="hybridMultilevel"/>
    <w:tmpl w:val="213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93A29"/>
    <w:multiLevelType w:val="hybridMultilevel"/>
    <w:tmpl w:val="0698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E0585"/>
    <w:multiLevelType w:val="hybridMultilevel"/>
    <w:tmpl w:val="0422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7331F"/>
    <w:multiLevelType w:val="hybridMultilevel"/>
    <w:tmpl w:val="D50A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7059766">
    <w:abstractNumId w:val="3"/>
  </w:num>
  <w:num w:numId="2" w16cid:durableId="1919903384">
    <w:abstractNumId w:val="1"/>
  </w:num>
  <w:num w:numId="3" w16cid:durableId="1453283952">
    <w:abstractNumId w:val="2"/>
  </w:num>
  <w:num w:numId="4" w16cid:durableId="210650345">
    <w:abstractNumId w:val="4"/>
  </w:num>
  <w:num w:numId="5" w16cid:durableId="2093313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B6"/>
    <w:rsid w:val="001269B6"/>
    <w:rsid w:val="0026080B"/>
    <w:rsid w:val="002C0B01"/>
    <w:rsid w:val="00853534"/>
    <w:rsid w:val="00D60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3670"/>
  <w15:chartTrackingRefBased/>
  <w15:docId w15:val="{C9649072-469C-47B9-83E1-5F50A93F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9B6"/>
  </w:style>
  <w:style w:type="paragraph" w:styleId="Heading1">
    <w:name w:val="heading 1"/>
    <w:basedOn w:val="Normal"/>
    <w:next w:val="Normal"/>
    <w:link w:val="Heading1Char"/>
    <w:uiPriority w:val="9"/>
    <w:qFormat/>
    <w:rsid w:val="001269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69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9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9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9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9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9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9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9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9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69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9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9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9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9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9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9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9B6"/>
    <w:rPr>
      <w:rFonts w:eastAsiaTheme="majorEastAsia" w:cstheme="majorBidi"/>
      <w:color w:val="272727" w:themeColor="text1" w:themeTint="D8"/>
    </w:rPr>
  </w:style>
  <w:style w:type="paragraph" w:styleId="Title">
    <w:name w:val="Title"/>
    <w:basedOn w:val="Normal"/>
    <w:next w:val="Normal"/>
    <w:link w:val="TitleChar"/>
    <w:uiPriority w:val="10"/>
    <w:qFormat/>
    <w:rsid w:val="001269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9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9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9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9B6"/>
    <w:pPr>
      <w:spacing w:before="160"/>
      <w:jc w:val="center"/>
    </w:pPr>
    <w:rPr>
      <w:i/>
      <w:iCs/>
      <w:color w:val="404040" w:themeColor="text1" w:themeTint="BF"/>
    </w:rPr>
  </w:style>
  <w:style w:type="character" w:customStyle="1" w:styleId="QuoteChar">
    <w:name w:val="Quote Char"/>
    <w:basedOn w:val="DefaultParagraphFont"/>
    <w:link w:val="Quote"/>
    <w:uiPriority w:val="29"/>
    <w:rsid w:val="001269B6"/>
    <w:rPr>
      <w:i/>
      <w:iCs/>
      <w:color w:val="404040" w:themeColor="text1" w:themeTint="BF"/>
    </w:rPr>
  </w:style>
  <w:style w:type="paragraph" w:styleId="ListParagraph">
    <w:name w:val="List Paragraph"/>
    <w:basedOn w:val="Normal"/>
    <w:uiPriority w:val="34"/>
    <w:qFormat/>
    <w:rsid w:val="001269B6"/>
    <w:pPr>
      <w:ind w:left="720"/>
      <w:contextualSpacing/>
    </w:pPr>
  </w:style>
  <w:style w:type="character" w:styleId="IntenseEmphasis">
    <w:name w:val="Intense Emphasis"/>
    <w:basedOn w:val="DefaultParagraphFont"/>
    <w:uiPriority w:val="21"/>
    <w:qFormat/>
    <w:rsid w:val="001269B6"/>
    <w:rPr>
      <w:i/>
      <w:iCs/>
      <w:color w:val="0F4761" w:themeColor="accent1" w:themeShade="BF"/>
    </w:rPr>
  </w:style>
  <w:style w:type="paragraph" w:styleId="IntenseQuote">
    <w:name w:val="Intense Quote"/>
    <w:basedOn w:val="Normal"/>
    <w:next w:val="Normal"/>
    <w:link w:val="IntenseQuoteChar"/>
    <w:uiPriority w:val="30"/>
    <w:qFormat/>
    <w:rsid w:val="001269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9B6"/>
    <w:rPr>
      <w:i/>
      <w:iCs/>
      <w:color w:val="0F4761" w:themeColor="accent1" w:themeShade="BF"/>
    </w:rPr>
  </w:style>
  <w:style w:type="character" w:styleId="IntenseReference">
    <w:name w:val="Intense Reference"/>
    <w:basedOn w:val="DefaultParagraphFont"/>
    <w:uiPriority w:val="32"/>
    <w:qFormat/>
    <w:rsid w:val="001269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F96797597B94C90E3F9922F1E3D6A" ma:contentTypeVersion="38" ma:contentTypeDescription="Create a new document." ma:contentTypeScope="" ma:versionID="3210180d0be44cf1cc43014b7609649e">
  <xsd:schema xmlns:xsd="http://www.w3.org/2001/XMLSchema" xmlns:xs="http://www.w3.org/2001/XMLSchema" xmlns:p="http://schemas.microsoft.com/office/2006/metadata/properties" xmlns:ns3="733fa9e7-d7e1-4ad0-8ebb-93dcadc977cc" xmlns:ns4="d301abca-aef3-4523-9c99-729cc6cd4728" targetNamespace="http://schemas.microsoft.com/office/2006/metadata/properties" ma:root="true" ma:fieldsID="f77c4ed6dba274f84be6d9236030f246" ns3:_="" ns4:_="">
    <xsd:import namespace="733fa9e7-d7e1-4ad0-8ebb-93dcadc977cc"/>
    <xsd:import namespace="d301abca-aef3-4523-9c99-729cc6cd47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ath_Settings" minOccurs="0"/>
                <xsd:element ref="ns4:Distribution_Groups" minOccurs="0"/>
                <xsd:element ref="ns4:LMS_Mappings"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fa9e7-d7e1-4ad0-8ebb-93dcadc977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01abca-aef3-4523-9c99-729cc6cd472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d301abca-aef3-4523-9c99-729cc6cd4728" xsi:nil="true"/>
    <Students xmlns="d301abca-aef3-4523-9c99-729cc6cd4728">
      <UserInfo>
        <DisplayName/>
        <AccountId xsi:nil="true"/>
        <AccountType/>
      </UserInfo>
    </Students>
    <Student_Groups xmlns="d301abca-aef3-4523-9c99-729cc6cd4728">
      <UserInfo>
        <DisplayName/>
        <AccountId xsi:nil="true"/>
        <AccountType/>
      </UserInfo>
    </Student_Groups>
    <AppVersion xmlns="d301abca-aef3-4523-9c99-729cc6cd4728" xsi:nil="true"/>
    <Invited_Teachers xmlns="d301abca-aef3-4523-9c99-729cc6cd4728" xsi:nil="true"/>
    <Invited_Students xmlns="d301abca-aef3-4523-9c99-729cc6cd4728" xsi:nil="true"/>
    <LMS_Mappings xmlns="d301abca-aef3-4523-9c99-729cc6cd4728" xsi:nil="true"/>
    <Templates xmlns="d301abca-aef3-4523-9c99-729cc6cd4728" xsi:nil="true"/>
    <Has_Teacher_Only_SectionGroup xmlns="d301abca-aef3-4523-9c99-729cc6cd4728" xsi:nil="true"/>
    <CultureName xmlns="d301abca-aef3-4523-9c99-729cc6cd4728" xsi:nil="true"/>
    <DefaultSectionNames xmlns="d301abca-aef3-4523-9c99-729cc6cd4728" xsi:nil="true"/>
    <_activity xmlns="d301abca-aef3-4523-9c99-729cc6cd4728" xsi:nil="true"/>
    <Self_Registration_Enabled xmlns="d301abca-aef3-4523-9c99-729cc6cd4728" xsi:nil="true"/>
    <Math_Settings xmlns="d301abca-aef3-4523-9c99-729cc6cd4728" xsi:nil="true"/>
    <Teachers xmlns="d301abca-aef3-4523-9c99-729cc6cd4728">
      <UserInfo>
        <DisplayName/>
        <AccountId xsi:nil="true"/>
        <AccountType/>
      </UserInfo>
    </Teachers>
    <Is_Collaboration_Space_Locked xmlns="d301abca-aef3-4523-9c99-729cc6cd4728" xsi:nil="true"/>
    <NotebookType xmlns="d301abca-aef3-4523-9c99-729cc6cd4728" xsi:nil="true"/>
    <Distribution_Groups xmlns="d301abca-aef3-4523-9c99-729cc6cd4728" xsi:nil="true"/>
    <IsNotebookLocked xmlns="d301abca-aef3-4523-9c99-729cc6cd4728" xsi:nil="true"/>
    <FolderType xmlns="d301abca-aef3-4523-9c99-729cc6cd4728" xsi:nil="true"/>
    <Owner xmlns="d301abca-aef3-4523-9c99-729cc6cd4728">
      <UserInfo>
        <DisplayName/>
        <AccountId xsi:nil="true"/>
        <AccountType/>
      </UserInfo>
    </Owner>
  </documentManagement>
</p:properties>
</file>

<file path=customXml/itemProps1.xml><?xml version="1.0" encoding="utf-8"?>
<ds:datastoreItem xmlns:ds="http://schemas.openxmlformats.org/officeDocument/2006/customXml" ds:itemID="{20FF881B-1B04-4CB9-A488-4028C5B47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fa9e7-d7e1-4ad0-8ebb-93dcadc977cc"/>
    <ds:schemaRef ds:uri="d301abca-aef3-4523-9c99-729cc6cd4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8DF323-B9A7-4B2A-A053-1D551D45A0B5}">
  <ds:schemaRefs>
    <ds:schemaRef ds:uri="http://schemas.microsoft.com/sharepoint/v3/contenttype/forms"/>
  </ds:schemaRefs>
</ds:datastoreItem>
</file>

<file path=customXml/itemProps3.xml><?xml version="1.0" encoding="utf-8"?>
<ds:datastoreItem xmlns:ds="http://schemas.openxmlformats.org/officeDocument/2006/customXml" ds:itemID="{E62F1AC7-86F7-4793-B9CD-D03E14382013}">
  <ds:schemaRefs>
    <ds:schemaRef ds:uri="http://schemas.microsoft.com/office/2006/metadata/properties"/>
    <ds:schemaRef ds:uri="http://purl.org/dc/terms/"/>
    <ds:schemaRef ds:uri="d301abca-aef3-4523-9c99-729cc6cd4728"/>
    <ds:schemaRef ds:uri="http://purl.org/dc/dcmitype/"/>
    <ds:schemaRef ds:uri="http://schemas.openxmlformats.org/package/2006/metadata/core-properties"/>
    <ds:schemaRef ds:uri="http://purl.org/dc/elements/1.1/"/>
    <ds:schemaRef ds:uri="733fa9e7-d7e1-4ad0-8ebb-93dcadc977cc"/>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Buffington</dc:creator>
  <cp:keywords/>
  <dc:description/>
  <cp:lastModifiedBy>Julie Buffington</cp:lastModifiedBy>
  <cp:revision>1</cp:revision>
  <dcterms:created xsi:type="dcterms:W3CDTF">2025-03-04T23:30:00Z</dcterms:created>
  <dcterms:modified xsi:type="dcterms:W3CDTF">2025-03-05T00:03:00Z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0x010100951F96797597B94C90E3F9922F1E3D6A</vt:lpwstr>
  </property>
</Properties>
</file>