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70E7" w14:textId="77777777" w:rsidR="008E0A85" w:rsidRPr="00943AAC" w:rsidRDefault="008E0A85" w:rsidP="008E0A85">
      <w:pPr>
        <w:rPr>
          <w:b/>
          <w:bCs/>
        </w:rPr>
      </w:pPr>
      <w:r w:rsidRPr="00943AAC">
        <w:rPr>
          <w:b/>
          <w:bCs/>
        </w:rPr>
        <w:t>Advisory Meeting Minutes</w:t>
      </w:r>
    </w:p>
    <w:p w14:paraId="460921B0" w14:textId="2BEBD484" w:rsidR="008E0A85" w:rsidRPr="00943AAC" w:rsidRDefault="008E0A85" w:rsidP="008E0A85">
      <w:pPr>
        <w:rPr>
          <w:b/>
          <w:bCs/>
        </w:rPr>
      </w:pPr>
      <w:r>
        <w:rPr>
          <w:b/>
          <w:bCs/>
        </w:rPr>
        <w:t>9/22</w:t>
      </w:r>
      <w:r>
        <w:rPr>
          <w:b/>
          <w:bCs/>
        </w:rPr>
        <w:t>/25</w:t>
      </w:r>
    </w:p>
    <w:p w14:paraId="675E399F" w14:textId="3743088F" w:rsidR="008E0A85" w:rsidRDefault="008E0A85" w:rsidP="008E0A85">
      <w:r>
        <w:t xml:space="preserve">Members Present: </w:t>
      </w:r>
      <w:r>
        <w:t>Shore, Mills, Seymour, Chavarriaga, Buffington, Ura, Kadah, Pearson</w:t>
      </w:r>
    </w:p>
    <w:p w14:paraId="24D57D0D" w14:textId="2AABA89E" w:rsidR="008E0A85" w:rsidRDefault="008E0A85" w:rsidP="008E0A85">
      <w:pPr>
        <w:rPr>
          <w:i/>
          <w:iCs/>
        </w:rPr>
      </w:pPr>
      <w:r w:rsidRPr="00943AAC">
        <w:rPr>
          <w:i/>
          <w:iCs/>
        </w:rPr>
        <w:t>Meeting started at 6:</w:t>
      </w:r>
      <w:r>
        <w:rPr>
          <w:i/>
          <w:iCs/>
        </w:rPr>
        <w:t>35</w:t>
      </w:r>
      <w:r w:rsidRPr="00943AAC">
        <w:rPr>
          <w:i/>
          <w:iCs/>
        </w:rPr>
        <w:t xml:space="preserve"> p.m.</w:t>
      </w:r>
    </w:p>
    <w:p w14:paraId="7D723AD7" w14:textId="77777777" w:rsidR="008E0A85" w:rsidRPr="009F0DD4" w:rsidRDefault="008E0A85" w:rsidP="008E0A85">
      <w:pPr>
        <w:pStyle w:val="NoSpacing"/>
      </w:pPr>
      <w:r w:rsidRPr="009F0DD4">
        <w:t>I. Principal’s Time</w:t>
      </w:r>
    </w:p>
    <w:p w14:paraId="22483F85" w14:textId="77777777" w:rsidR="008E0A85" w:rsidRDefault="008E0A85" w:rsidP="008E0A85">
      <w:pPr>
        <w:pStyle w:val="NoSpacing"/>
        <w:numPr>
          <w:ilvl w:val="0"/>
          <w:numId w:val="2"/>
        </w:numPr>
      </w:pPr>
      <w:r w:rsidRPr="009F0DD4">
        <w:t>Welcome and introductions</w:t>
      </w:r>
    </w:p>
    <w:p w14:paraId="48B99D12" w14:textId="77777777" w:rsidR="008E0A85" w:rsidRDefault="008E0A85" w:rsidP="008E0A85">
      <w:pPr>
        <w:pStyle w:val="NoSpacing"/>
        <w:numPr>
          <w:ilvl w:val="0"/>
          <w:numId w:val="2"/>
        </w:numPr>
      </w:pPr>
      <w:r w:rsidRPr="009F0DD4">
        <w:t>Review School Advisory Council Training</w:t>
      </w:r>
    </w:p>
    <w:p w14:paraId="2359CEBE" w14:textId="4F59B041" w:rsidR="008E0A85" w:rsidRPr="00430741" w:rsidRDefault="008E0A85" w:rsidP="008E0A85">
      <w:pPr>
        <w:pStyle w:val="NoSpacing"/>
        <w:numPr>
          <w:ilvl w:val="1"/>
          <w:numId w:val="2"/>
        </w:numPr>
        <w:rPr>
          <w:i/>
          <w:iCs/>
        </w:rPr>
      </w:pPr>
      <w:r w:rsidRPr="00430741">
        <w:rPr>
          <w:i/>
          <w:iCs/>
        </w:rPr>
        <w:t>Reviewed the slides describing the regulations and goals of the Advisory Council</w:t>
      </w:r>
    </w:p>
    <w:p w14:paraId="13CB8785" w14:textId="77777777" w:rsidR="008E0A85" w:rsidRDefault="008E0A85" w:rsidP="008E0A85">
      <w:pPr>
        <w:pStyle w:val="NoSpacing"/>
        <w:numPr>
          <w:ilvl w:val="0"/>
          <w:numId w:val="2"/>
        </w:numPr>
      </w:pPr>
      <w:r w:rsidRPr="009F0DD4">
        <w:t>Open Positions:</w:t>
      </w:r>
    </w:p>
    <w:p w14:paraId="021AB3D7" w14:textId="77777777" w:rsidR="008E0A85" w:rsidRPr="009F0DD4" w:rsidRDefault="008E0A85" w:rsidP="008E0A85">
      <w:pPr>
        <w:pStyle w:val="NoSpacing"/>
        <w:ind w:left="1440"/>
      </w:pPr>
      <w:r>
        <w:t xml:space="preserve">  </w:t>
      </w:r>
      <w:proofErr w:type="spellStart"/>
      <w:r w:rsidRPr="009F0DD4">
        <w:t>i</w:t>
      </w:r>
      <w:proofErr w:type="spellEnd"/>
      <w:r w:rsidRPr="009F0DD4">
        <w:t>. Chairperson</w:t>
      </w:r>
    </w:p>
    <w:p w14:paraId="5571ED43" w14:textId="4365E721" w:rsidR="008E0A85" w:rsidRPr="009F0DD4" w:rsidRDefault="008E0A85" w:rsidP="008E0A85">
      <w:pPr>
        <w:pStyle w:val="NoSpacing"/>
        <w:ind w:left="720"/>
      </w:pPr>
      <w:r>
        <w:t xml:space="preserve">               </w:t>
      </w:r>
      <w:r w:rsidRPr="009F0DD4">
        <w:t>ii. Vice-chairperson</w:t>
      </w:r>
    </w:p>
    <w:p w14:paraId="0EA7F8FD" w14:textId="77777777" w:rsidR="008E0A85" w:rsidRDefault="008E0A85" w:rsidP="008E0A85">
      <w:pPr>
        <w:pStyle w:val="NoSpacing"/>
        <w:ind w:left="720"/>
      </w:pPr>
      <w:r>
        <w:t xml:space="preserve">               </w:t>
      </w:r>
      <w:r w:rsidRPr="009F0DD4">
        <w:t>i</w:t>
      </w:r>
      <w:r>
        <w:t>i</w:t>
      </w:r>
      <w:r w:rsidRPr="009F0DD4">
        <w:t>i. Membership</w:t>
      </w:r>
    </w:p>
    <w:p w14:paraId="417635B2" w14:textId="49EA7A62" w:rsidR="00430741" w:rsidRPr="00430741" w:rsidRDefault="00430741" w:rsidP="00430741">
      <w:pPr>
        <w:pStyle w:val="NoSpacing"/>
        <w:numPr>
          <w:ilvl w:val="0"/>
          <w:numId w:val="4"/>
        </w:numPr>
        <w:rPr>
          <w:i/>
          <w:iCs/>
        </w:rPr>
      </w:pPr>
      <w:r w:rsidRPr="00430741">
        <w:rPr>
          <w:i/>
          <w:iCs/>
        </w:rPr>
        <w:t>Send an email to Mrs. Mills if you are interested in any of these positions</w:t>
      </w:r>
    </w:p>
    <w:p w14:paraId="5D07BDA0" w14:textId="77777777" w:rsidR="008E0A85" w:rsidRDefault="008E0A85" w:rsidP="008E0A85">
      <w:pPr>
        <w:pStyle w:val="NoSpacing"/>
        <w:numPr>
          <w:ilvl w:val="0"/>
          <w:numId w:val="2"/>
        </w:numPr>
      </w:pPr>
      <w:r>
        <w:t>Bylaws</w:t>
      </w:r>
    </w:p>
    <w:p w14:paraId="0D029A6A" w14:textId="77777777" w:rsidR="008E0A85" w:rsidRPr="009F0DD4" w:rsidRDefault="008E0A85" w:rsidP="008E0A85">
      <w:pPr>
        <w:pStyle w:val="NoSpacing"/>
        <w:ind w:left="1440"/>
      </w:pPr>
    </w:p>
    <w:p w14:paraId="37EA8E94" w14:textId="77777777" w:rsidR="008E0A85" w:rsidRDefault="008E0A85" w:rsidP="008E0A85">
      <w:pPr>
        <w:pStyle w:val="NoSpacing"/>
      </w:pPr>
      <w:r>
        <w:t>2</w:t>
      </w:r>
      <w:r w:rsidRPr="009F0DD4">
        <w:t>. Meeting Dates</w:t>
      </w:r>
    </w:p>
    <w:p w14:paraId="369863F9" w14:textId="31FA64D6" w:rsidR="00430741" w:rsidRPr="00430741" w:rsidRDefault="00430741" w:rsidP="00430741">
      <w:pPr>
        <w:pStyle w:val="NoSpacing"/>
        <w:numPr>
          <w:ilvl w:val="0"/>
          <w:numId w:val="4"/>
        </w:numPr>
        <w:rPr>
          <w:i/>
          <w:iCs/>
        </w:rPr>
      </w:pPr>
      <w:r w:rsidRPr="00430741">
        <w:rPr>
          <w:i/>
          <w:iCs/>
        </w:rPr>
        <w:t xml:space="preserve">Meetings will be </w:t>
      </w:r>
      <w:proofErr w:type="gramStart"/>
      <w:r w:rsidRPr="00430741">
        <w:rPr>
          <w:i/>
          <w:iCs/>
        </w:rPr>
        <w:t>held</w:t>
      </w:r>
      <w:proofErr w:type="gramEnd"/>
      <w:r w:rsidRPr="00430741">
        <w:rPr>
          <w:i/>
          <w:iCs/>
        </w:rPr>
        <w:t xml:space="preserve"> the third Wednesday of the month starting next month</w:t>
      </w:r>
    </w:p>
    <w:p w14:paraId="3C6C94D7" w14:textId="77777777" w:rsidR="008E0A85" w:rsidRPr="009F0DD4" w:rsidRDefault="008E0A85" w:rsidP="008E0A85">
      <w:pPr>
        <w:pStyle w:val="NoSpacing"/>
      </w:pPr>
    </w:p>
    <w:p w14:paraId="2C96C41D" w14:textId="30AFD1FE" w:rsidR="008E0A85" w:rsidRPr="00430741" w:rsidRDefault="008E0A85" w:rsidP="008E0A85">
      <w:pPr>
        <w:pStyle w:val="NoSpacing"/>
        <w:rPr>
          <w:i/>
          <w:iCs/>
        </w:rPr>
      </w:pPr>
      <w:r>
        <w:t>3.</w:t>
      </w:r>
      <w:r w:rsidRPr="009F0DD4">
        <w:t xml:space="preserve"> </w:t>
      </w:r>
      <w:r>
        <w:t>Neighborhood Representatives</w:t>
      </w:r>
      <w:r w:rsidR="00430741">
        <w:t>-</w:t>
      </w:r>
      <w:r w:rsidR="00430741">
        <w:rPr>
          <w:i/>
          <w:iCs/>
        </w:rPr>
        <w:t xml:space="preserve"> will serve as a liaison between the school and the neighborhoods</w:t>
      </w:r>
    </w:p>
    <w:p w14:paraId="2EEE555E" w14:textId="1D9486D8" w:rsidR="008E0A85" w:rsidRDefault="008E0A85" w:rsidP="008E0A85">
      <w:pPr>
        <w:pStyle w:val="NoSpacing"/>
      </w:pPr>
      <w:r>
        <w:tab/>
        <w:t>Villages of Piedmont 1</w:t>
      </w:r>
      <w:r w:rsidR="000958D9">
        <w:t>-vacant</w:t>
      </w:r>
    </w:p>
    <w:p w14:paraId="084DBFE8" w14:textId="663CB7EB" w:rsidR="008E0A85" w:rsidRDefault="008E0A85" w:rsidP="008E0A85">
      <w:pPr>
        <w:pStyle w:val="NoSpacing"/>
      </w:pPr>
      <w:r>
        <w:tab/>
        <w:t xml:space="preserve">Villages of Piedmont 2 – </w:t>
      </w:r>
      <w:proofErr w:type="spellStart"/>
      <w:r>
        <w:t>Mejroda</w:t>
      </w:r>
      <w:proofErr w:type="spellEnd"/>
      <w:r>
        <w:t xml:space="preserve"> </w:t>
      </w:r>
      <w:r w:rsidR="00430741">
        <w:t>Ura</w:t>
      </w:r>
    </w:p>
    <w:p w14:paraId="29C7E912" w14:textId="77777777" w:rsidR="008E0A85" w:rsidRDefault="008E0A85" w:rsidP="008E0A85">
      <w:pPr>
        <w:pStyle w:val="NoSpacing"/>
      </w:pPr>
      <w:r>
        <w:tab/>
        <w:t>Parks at Piedmont – Sadie Quimby</w:t>
      </w:r>
    </w:p>
    <w:p w14:paraId="75451D72" w14:textId="77777777" w:rsidR="008E0A85" w:rsidRDefault="008E0A85" w:rsidP="008E0A85">
      <w:pPr>
        <w:pStyle w:val="NoSpacing"/>
      </w:pPr>
      <w:r>
        <w:tab/>
        <w:t>Villages of Heathcote – vacant</w:t>
      </w:r>
    </w:p>
    <w:p w14:paraId="77878A4F" w14:textId="77777777" w:rsidR="008E0A85" w:rsidRDefault="008E0A85" w:rsidP="008E0A85">
      <w:pPr>
        <w:pStyle w:val="NoSpacing"/>
      </w:pPr>
      <w:r>
        <w:tab/>
        <w:t>Virginia Crossing/Mercury – Patricia Lattanzi?</w:t>
      </w:r>
    </w:p>
    <w:p w14:paraId="25D1E81F" w14:textId="0005689B" w:rsidR="008E0A85" w:rsidRDefault="008E0A85" w:rsidP="008E0A85">
      <w:pPr>
        <w:pStyle w:val="NoSpacing"/>
      </w:pPr>
      <w:r>
        <w:tab/>
        <w:t xml:space="preserve">Virginia Crossing/Haymarket Landing – </w:t>
      </w:r>
      <w:r w:rsidR="00430741" w:rsidRPr="00430741">
        <w:rPr>
          <w:i/>
          <w:iCs/>
        </w:rPr>
        <w:t>Elise Skipper</w:t>
      </w:r>
    </w:p>
    <w:p w14:paraId="00C2A4A3" w14:textId="77777777" w:rsidR="008E0A85" w:rsidRDefault="008E0A85" w:rsidP="008E0A85">
      <w:pPr>
        <w:pStyle w:val="NoSpacing"/>
      </w:pPr>
      <w:r>
        <w:tab/>
      </w:r>
      <w:proofErr w:type="spellStart"/>
      <w:r>
        <w:t>Westmarket</w:t>
      </w:r>
      <w:proofErr w:type="spellEnd"/>
      <w:r>
        <w:t xml:space="preserve"> – vacant</w:t>
      </w:r>
    </w:p>
    <w:p w14:paraId="4632BD9B" w14:textId="77777777" w:rsidR="008E0A85" w:rsidRPr="009F0DD4" w:rsidRDefault="008E0A85" w:rsidP="008E0A85">
      <w:pPr>
        <w:pStyle w:val="NoSpacing"/>
      </w:pPr>
    </w:p>
    <w:p w14:paraId="23A0CC96" w14:textId="77777777" w:rsidR="008E0A85" w:rsidRPr="009F0DD4" w:rsidRDefault="008E0A85" w:rsidP="008E0A85">
      <w:pPr>
        <w:pStyle w:val="NoSpacing"/>
      </w:pPr>
      <w:r>
        <w:t>4</w:t>
      </w:r>
      <w:r w:rsidRPr="009F0DD4">
        <w:t>. Discuss Superintendent’s Advisory Council on Instruction (SACI)</w:t>
      </w:r>
    </w:p>
    <w:p w14:paraId="6AD55D4C" w14:textId="23190A5F" w:rsidR="008E0A85" w:rsidRPr="00430741" w:rsidRDefault="008E0A85" w:rsidP="008E0A85">
      <w:pPr>
        <w:pStyle w:val="NoSpacing"/>
        <w:numPr>
          <w:ilvl w:val="0"/>
          <w:numId w:val="1"/>
        </w:numPr>
        <w:rPr>
          <w:i/>
          <w:iCs/>
        </w:rPr>
      </w:pPr>
      <w:r w:rsidRPr="009F0DD4">
        <w:t>Chairperson attends monthly</w:t>
      </w:r>
      <w:r w:rsidR="00430741">
        <w:t>-</w:t>
      </w:r>
      <w:r w:rsidR="000958D9">
        <w:t xml:space="preserve"> </w:t>
      </w:r>
      <w:r w:rsidR="00430741" w:rsidRPr="00430741">
        <w:rPr>
          <w:i/>
          <w:iCs/>
        </w:rPr>
        <w:t>will bring info back from the KLC</w:t>
      </w:r>
    </w:p>
    <w:p w14:paraId="16691F67" w14:textId="77777777" w:rsidR="008E0A85" w:rsidRDefault="008E0A85" w:rsidP="008E0A85">
      <w:pPr>
        <w:pStyle w:val="NoSpacing"/>
        <w:numPr>
          <w:ilvl w:val="0"/>
          <w:numId w:val="1"/>
        </w:numPr>
      </w:pPr>
      <w:r>
        <w:t xml:space="preserve">Need an </w:t>
      </w:r>
      <w:proofErr w:type="gramStart"/>
      <w:r>
        <w:t>alternate</w:t>
      </w:r>
      <w:proofErr w:type="gramEnd"/>
      <w:r>
        <w:t xml:space="preserve"> representative</w:t>
      </w:r>
    </w:p>
    <w:p w14:paraId="714E4F43" w14:textId="2629D864" w:rsidR="00430741" w:rsidRPr="00430741" w:rsidRDefault="00430741" w:rsidP="00430741">
      <w:pPr>
        <w:pStyle w:val="NoSpacing"/>
        <w:numPr>
          <w:ilvl w:val="1"/>
          <w:numId w:val="1"/>
        </w:numPr>
        <w:rPr>
          <w:i/>
          <w:iCs/>
        </w:rPr>
      </w:pPr>
      <w:proofErr w:type="gramStart"/>
      <w:r w:rsidRPr="00430741">
        <w:rPr>
          <w:i/>
          <w:iCs/>
        </w:rPr>
        <w:t>Starts</w:t>
      </w:r>
      <w:proofErr w:type="gramEnd"/>
      <w:r w:rsidRPr="00430741">
        <w:rPr>
          <w:i/>
          <w:iCs/>
        </w:rPr>
        <w:t xml:space="preserve"> in October, let Mrs. Mills, Mrs. Shore, or Mr. Seymour know if you are interested</w:t>
      </w:r>
    </w:p>
    <w:p w14:paraId="59E67062" w14:textId="77777777" w:rsidR="008E0A85" w:rsidRDefault="008E0A85" w:rsidP="008E0A85">
      <w:pPr>
        <w:pStyle w:val="NoSpacing"/>
        <w:ind w:left="1440"/>
      </w:pPr>
    </w:p>
    <w:p w14:paraId="787241C1" w14:textId="62BE2652" w:rsidR="008E0A85" w:rsidRPr="000958D9" w:rsidRDefault="008E0A85" w:rsidP="008E0A85">
      <w:pPr>
        <w:pStyle w:val="NoSpacing"/>
        <w:rPr>
          <w:i/>
          <w:iCs/>
        </w:rPr>
      </w:pPr>
      <w:r>
        <w:t>5. Over</w:t>
      </w:r>
      <w:r w:rsidRPr="009F0DD4">
        <w:t xml:space="preserve">view </w:t>
      </w:r>
      <w:r>
        <w:t xml:space="preserve">of </w:t>
      </w:r>
      <w:r w:rsidRPr="009F0DD4">
        <w:t>CIP</w:t>
      </w:r>
      <w:r w:rsidR="000958D9">
        <w:t xml:space="preserve"> </w:t>
      </w:r>
      <w:r w:rsidR="000958D9">
        <w:rPr>
          <w:i/>
          <w:iCs/>
        </w:rPr>
        <w:t>(Continuous Improvement Plan)</w:t>
      </w:r>
    </w:p>
    <w:p w14:paraId="45FA18CA" w14:textId="41F96524" w:rsidR="00383E88" w:rsidRDefault="00383E88" w:rsidP="00430741">
      <w:pPr>
        <w:pStyle w:val="NoSpacing"/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Commitment 1: Teaching and building decoding skills and mathematical language </w:t>
      </w:r>
    </w:p>
    <w:p w14:paraId="47C9F16D" w14:textId="73CD6185" w:rsidR="00383E88" w:rsidRDefault="00383E88" w:rsidP="00430741">
      <w:pPr>
        <w:pStyle w:val="NoSpacing"/>
        <w:numPr>
          <w:ilvl w:val="0"/>
          <w:numId w:val="5"/>
        </w:numPr>
        <w:rPr>
          <w:i/>
          <w:iCs/>
        </w:rPr>
      </w:pPr>
      <w:r>
        <w:rPr>
          <w:i/>
          <w:iCs/>
        </w:rPr>
        <w:lastRenderedPageBreak/>
        <w:t>Commitment 2: Continue to implement the Den system while implementing behavior tracking systems simultaneously</w:t>
      </w:r>
    </w:p>
    <w:p w14:paraId="24AB4F5B" w14:textId="77777777" w:rsidR="00383E88" w:rsidRPr="00383E88" w:rsidRDefault="00383E88" w:rsidP="00383E88">
      <w:pPr>
        <w:pStyle w:val="NoSpacing"/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Commitment 3: </w:t>
      </w:r>
      <w:r w:rsidRPr="00383E88">
        <w:rPr>
          <w:i/>
          <w:iCs/>
        </w:rPr>
        <w:t xml:space="preserve">Increase parent and community engagement </w:t>
      </w:r>
    </w:p>
    <w:p w14:paraId="426DD4C5" w14:textId="5B102DCC" w:rsidR="00383E88" w:rsidRDefault="00383E88" w:rsidP="00383E88">
      <w:pPr>
        <w:pStyle w:val="NoSpacing"/>
        <w:ind w:left="1440"/>
        <w:rPr>
          <w:i/>
          <w:iCs/>
        </w:rPr>
      </w:pPr>
    </w:p>
    <w:p w14:paraId="5251875E" w14:textId="77777777" w:rsidR="008E0A85" w:rsidRDefault="008E0A85" w:rsidP="008E0A85">
      <w:pPr>
        <w:pStyle w:val="NoSpacing"/>
      </w:pPr>
    </w:p>
    <w:p w14:paraId="1CC2FD8A" w14:textId="77777777" w:rsidR="008E0A85" w:rsidRDefault="008E0A85" w:rsidP="008E0A85">
      <w:pPr>
        <w:pStyle w:val="NoSpacing"/>
      </w:pPr>
      <w:r>
        <w:t>6</w:t>
      </w:r>
      <w:proofErr w:type="gramStart"/>
      <w:r>
        <w:t xml:space="preserve">.  </w:t>
      </w:r>
      <w:r w:rsidRPr="009F0DD4">
        <w:t>Citizen’s</w:t>
      </w:r>
      <w:proofErr w:type="gramEnd"/>
      <w:r w:rsidRPr="009F0DD4">
        <w:t xml:space="preserve"> Time</w:t>
      </w:r>
    </w:p>
    <w:p w14:paraId="3BFA2DF7" w14:textId="731CBD01" w:rsidR="00383E88" w:rsidRPr="00383E88" w:rsidRDefault="00383E88" w:rsidP="00383E88">
      <w:pPr>
        <w:pStyle w:val="NoSpacing"/>
        <w:numPr>
          <w:ilvl w:val="0"/>
          <w:numId w:val="6"/>
        </w:numPr>
        <w:rPr>
          <w:i/>
          <w:iCs/>
        </w:rPr>
      </w:pPr>
      <w:proofErr w:type="gramStart"/>
      <w:r w:rsidRPr="00383E88">
        <w:rPr>
          <w:i/>
          <w:iCs/>
        </w:rPr>
        <w:t>Uda-suggested</w:t>
      </w:r>
      <w:proofErr w:type="gramEnd"/>
      <w:r w:rsidRPr="00383E88">
        <w:rPr>
          <w:i/>
          <w:iCs/>
        </w:rPr>
        <w:t xml:space="preserve"> addressing the topic of digital awareness, would like to add this to a future agenda</w:t>
      </w:r>
    </w:p>
    <w:p w14:paraId="7F85492E" w14:textId="77777777" w:rsidR="008E0A85" w:rsidRDefault="008E0A85" w:rsidP="008E0A85">
      <w:pPr>
        <w:pStyle w:val="NoSpacing"/>
      </w:pPr>
    </w:p>
    <w:p w14:paraId="375576CD" w14:textId="77777777" w:rsidR="008E0A85" w:rsidRDefault="008E0A85" w:rsidP="008E0A85">
      <w:pPr>
        <w:pStyle w:val="NoSpacing"/>
      </w:pPr>
      <w:r>
        <w:t>7. Closing</w:t>
      </w:r>
    </w:p>
    <w:p w14:paraId="7B7C23E4" w14:textId="00892631" w:rsidR="00383E88" w:rsidRDefault="00383E88" w:rsidP="00383E88">
      <w:pPr>
        <w:pStyle w:val="NoSpacing"/>
        <w:numPr>
          <w:ilvl w:val="0"/>
          <w:numId w:val="6"/>
        </w:numPr>
        <w:rPr>
          <w:i/>
          <w:iCs/>
        </w:rPr>
      </w:pPr>
      <w:r w:rsidRPr="000958D9">
        <w:rPr>
          <w:i/>
          <w:iCs/>
        </w:rPr>
        <w:t>Mrs. Mills will send out descriptions of positions for all to review further.</w:t>
      </w:r>
    </w:p>
    <w:p w14:paraId="76C34641" w14:textId="77777777" w:rsidR="000958D9" w:rsidRDefault="000958D9" w:rsidP="000958D9">
      <w:pPr>
        <w:pStyle w:val="NoSpacing"/>
        <w:rPr>
          <w:i/>
          <w:iCs/>
        </w:rPr>
      </w:pPr>
    </w:p>
    <w:p w14:paraId="74E49509" w14:textId="6D0664B7" w:rsidR="000958D9" w:rsidRPr="000958D9" w:rsidRDefault="000958D9" w:rsidP="000958D9">
      <w:pPr>
        <w:pStyle w:val="NoSpacing"/>
        <w:rPr>
          <w:i/>
          <w:iCs/>
        </w:rPr>
      </w:pPr>
      <w:r w:rsidRPr="000958D9">
        <w:rPr>
          <w:i/>
          <w:iCs/>
        </w:rPr>
        <w:t>Meeting adjourned at 6:56.</w:t>
      </w:r>
    </w:p>
    <w:p w14:paraId="539BE96C" w14:textId="77777777" w:rsidR="008E0A85" w:rsidRPr="008E0A85" w:rsidRDefault="008E0A85" w:rsidP="008E0A85">
      <w:pPr>
        <w:rPr>
          <w:b/>
          <w:bCs/>
          <w:u w:val="single"/>
        </w:rPr>
      </w:pPr>
    </w:p>
    <w:p w14:paraId="3E2AEF89" w14:textId="77777777" w:rsidR="008E0A85" w:rsidRDefault="008E0A85"/>
    <w:sectPr w:rsidR="008E0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E09"/>
    <w:multiLevelType w:val="hybridMultilevel"/>
    <w:tmpl w:val="EC5662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7402AA"/>
    <w:multiLevelType w:val="hybridMultilevel"/>
    <w:tmpl w:val="C824C9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A32606"/>
    <w:multiLevelType w:val="hybridMultilevel"/>
    <w:tmpl w:val="C31697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98638D"/>
    <w:multiLevelType w:val="hybridMultilevel"/>
    <w:tmpl w:val="E13A17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EF6142"/>
    <w:multiLevelType w:val="hybridMultilevel"/>
    <w:tmpl w:val="B8949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420184"/>
    <w:multiLevelType w:val="hybridMultilevel"/>
    <w:tmpl w:val="836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7936910">
    <w:abstractNumId w:val="5"/>
  </w:num>
  <w:num w:numId="2" w16cid:durableId="961769018">
    <w:abstractNumId w:val="4"/>
  </w:num>
  <w:num w:numId="3" w16cid:durableId="9377586">
    <w:abstractNumId w:val="1"/>
  </w:num>
  <w:num w:numId="4" w16cid:durableId="659499619">
    <w:abstractNumId w:val="2"/>
  </w:num>
  <w:num w:numId="5" w16cid:durableId="600455564">
    <w:abstractNumId w:val="0"/>
  </w:num>
  <w:num w:numId="6" w16cid:durableId="336735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85"/>
    <w:rsid w:val="000740B7"/>
    <w:rsid w:val="000958D9"/>
    <w:rsid w:val="00383E88"/>
    <w:rsid w:val="00430741"/>
    <w:rsid w:val="008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10C4"/>
  <w15:chartTrackingRefBased/>
  <w15:docId w15:val="{AE6D9B7C-CE02-4534-BB30-3A8F10F8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85"/>
  </w:style>
  <w:style w:type="paragraph" w:styleId="Heading1">
    <w:name w:val="heading 1"/>
    <w:basedOn w:val="Normal"/>
    <w:next w:val="Normal"/>
    <w:link w:val="Heading1Char"/>
    <w:uiPriority w:val="9"/>
    <w:qFormat/>
    <w:rsid w:val="008E0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A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0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Buffington</dc:creator>
  <cp:keywords/>
  <dc:description/>
  <cp:lastModifiedBy>Juliane Buffington</cp:lastModifiedBy>
  <cp:revision>1</cp:revision>
  <dcterms:created xsi:type="dcterms:W3CDTF">2025-09-22T22:30:00Z</dcterms:created>
  <dcterms:modified xsi:type="dcterms:W3CDTF">2025-09-22T23:32:00Z</dcterms:modified>
</cp:coreProperties>
</file>