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E890" w14:textId="576A1858" w:rsidR="009F0DD4" w:rsidRPr="00B63754" w:rsidRDefault="009F0DD4" w:rsidP="00B63754">
      <w:pPr>
        <w:pStyle w:val="NoSpacing"/>
        <w:jc w:val="center"/>
        <w:rPr>
          <w:rFonts w:ascii="Arial" w:hAnsi="Arial" w:cs="Arial"/>
        </w:rPr>
      </w:pPr>
      <w:r w:rsidRPr="00B63754">
        <w:rPr>
          <w:rFonts w:ascii="Arial" w:hAnsi="Arial" w:cs="Arial"/>
        </w:rPr>
        <w:t>Haymarket Elementary</w:t>
      </w:r>
      <w:r w:rsidR="00234960" w:rsidRPr="00B63754">
        <w:rPr>
          <w:rFonts w:ascii="Arial" w:hAnsi="Arial" w:cs="Arial"/>
        </w:rPr>
        <w:t xml:space="preserve"> Advisory Council Meeting</w:t>
      </w:r>
    </w:p>
    <w:p w14:paraId="42C93A8D" w14:textId="4004DACC" w:rsidR="009F0DD4" w:rsidRDefault="009F0DD4" w:rsidP="00B63754">
      <w:pPr>
        <w:pStyle w:val="NoSpacing"/>
        <w:jc w:val="center"/>
      </w:pPr>
      <w:r>
        <w:rPr>
          <w:noProof/>
        </w:rPr>
        <w:drawing>
          <wp:inline distT="0" distB="0" distL="0" distR="0" wp14:anchorId="154A97F5" wp14:editId="360070D0">
            <wp:extent cx="832981" cy="848502"/>
            <wp:effectExtent l="0" t="0" r="5715" b="8890"/>
            <wp:docPr id="883324990" name="Picture 2" descr="A logo for a schoo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B03CF6B-199F-4913-AC38-68A82C7CB7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24990" name="Picture 2" descr="A logo for a schoo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83" cy="8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EC3CB" w14:textId="08C689CD" w:rsidR="009F0DD4" w:rsidRPr="00B63754" w:rsidRDefault="0005314A" w:rsidP="00B6375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15</w:t>
      </w:r>
      <w:r w:rsidR="009F0DD4" w:rsidRPr="00B63754">
        <w:rPr>
          <w:rFonts w:ascii="Arial" w:hAnsi="Arial" w:cs="Arial"/>
        </w:rPr>
        <w:t>, 2025</w:t>
      </w:r>
    </w:p>
    <w:p w14:paraId="21F0BDE2" w14:textId="77777777" w:rsidR="009F0DD4" w:rsidRPr="009F0DD4" w:rsidRDefault="009F0DD4" w:rsidP="009F0DD4">
      <w:pPr>
        <w:pStyle w:val="NoSpacing"/>
      </w:pPr>
    </w:p>
    <w:p w14:paraId="5C94CC3E" w14:textId="77777777" w:rsidR="009F0DD4" w:rsidRPr="009F0DD4" w:rsidRDefault="009F0DD4" w:rsidP="009F0DD4">
      <w:pPr>
        <w:pStyle w:val="NoSpacing"/>
      </w:pPr>
      <w:r w:rsidRPr="009F0DD4">
        <w:t>I. Principal’s Time</w:t>
      </w:r>
    </w:p>
    <w:p w14:paraId="6A05B480" w14:textId="7C7E5716" w:rsidR="00234960" w:rsidRDefault="009F0DD4" w:rsidP="00234960">
      <w:pPr>
        <w:pStyle w:val="NoSpacing"/>
        <w:numPr>
          <w:ilvl w:val="0"/>
          <w:numId w:val="7"/>
        </w:numPr>
      </w:pPr>
      <w:r w:rsidRPr="009F0DD4">
        <w:t xml:space="preserve">Welcome </w:t>
      </w:r>
    </w:p>
    <w:p w14:paraId="75F03C86" w14:textId="2EEA0BBC" w:rsidR="009F0DD4" w:rsidRDefault="009F0DD4" w:rsidP="00234960">
      <w:pPr>
        <w:pStyle w:val="NoSpacing"/>
        <w:numPr>
          <w:ilvl w:val="0"/>
          <w:numId w:val="7"/>
        </w:numPr>
      </w:pPr>
      <w:r>
        <w:t>Open Positions:</w:t>
      </w:r>
      <w:r w:rsidR="0FCD74E5">
        <w:t xml:space="preserve"> (Heena Dhawan and Elise Skipper)</w:t>
      </w:r>
    </w:p>
    <w:p w14:paraId="6EB80B8C" w14:textId="018B1B33" w:rsidR="00234960" w:rsidRPr="009F0DD4" w:rsidRDefault="00234960" w:rsidP="00234960">
      <w:pPr>
        <w:pStyle w:val="NoSpacing"/>
        <w:ind w:left="1440"/>
      </w:pPr>
      <w:r>
        <w:t xml:space="preserve">  </w:t>
      </w:r>
      <w:r w:rsidRPr="009F0DD4">
        <w:t>i. Chairperson</w:t>
      </w:r>
    </w:p>
    <w:p w14:paraId="55552D4D" w14:textId="46384721" w:rsidR="009F0DD4" w:rsidRDefault="00234960" w:rsidP="000E3825">
      <w:pPr>
        <w:pStyle w:val="NoSpacing"/>
        <w:ind w:left="720"/>
      </w:pPr>
      <w:r>
        <w:t xml:space="preserve">               </w:t>
      </w:r>
      <w:r w:rsidRPr="009F0DD4">
        <w:t>ii. Vice-chairperso</w:t>
      </w:r>
      <w:r w:rsidR="00D3259A">
        <w:t>n</w:t>
      </w:r>
    </w:p>
    <w:p w14:paraId="7D4E89F7" w14:textId="77777777" w:rsidR="009F0DD4" w:rsidRPr="009F0DD4" w:rsidRDefault="009F0DD4" w:rsidP="009F0DD4">
      <w:pPr>
        <w:pStyle w:val="NoSpacing"/>
      </w:pPr>
    </w:p>
    <w:p w14:paraId="3FB7B8B1" w14:textId="6736F1D8" w:rsidR="009F0DD4" w:rsidRDefault="000E3825" w:rsidP="009F0DD4">
      <w:pPr>
        <w:pStyle w:val="NoSpacing"/>
      </w:pPr>
      <w:r>
        <w:t>2</w:t>
      </w:r>
      <w:r w:rsidR="009F0DD4">
        <w:t>.</w:t>
      </w:r>
      <w:r w:rsidR="009F0DD4" w:rsidRPr="009F0DD4">
        <w:t xml:space="preserve"> </w:t>
      </w:r>
      <w:r w:rsidR="009F0DD4">
        <w:t xml:space="preserve">Neighborhood </w:t>
      </w:r>
      <w:r w:rsidR="00234960">
        <w:t>R</w:t>
      </w:r>
      <w:r w:rsidR="009F0DD4">
        <w:t>epresentative</w:t>
      </w:r>
      <w:r w:rsidR="00234960">
        <w:t>s</w:t>
      </w:r>
    </w:p>
    <w:p w14:paraId="3B78ECD9" w14:textId="5443C925" w:rsidR="009F0DD4" w:rsidRDefault="009F0DD4" w:rsidP="009F0DD4">
      <w:pPr>
        <w:pStyle w:val="NoSpacing"/>
      </w:pPr>
      <w:r>
        <w:tab/>
        <w:t>Villages of Piedmont 1</w:t>
      </w:r>
    </w:p>
    <w:p w14:paraId="570EC194" w14:textId="43C707B1" w:rsidR="009F0DD4" w:rsidRDefault="009F0DD4" w:rsidP="009F0DD4">
      <w:pPr>
        <w:pStyle w:val="NoSpacing"/>
      </w:pPr>
      <w:r>
        <w:tab/>
        <w:t>Villages of Piedmont 2 – Mejroda Oudi</w:t>
      </w:r>
    </w:p>
    <w:p w14:paraId="4BE9F7D5" w14:textId="56828D5F" w:rsidR="00234960" w:rsidRDefault="00234960" w:rsidP="009F0DD4">
      <w:pPr>
        <w:pStyle w:val="NoSpacing"/>
      </w:pPr>
      <w:r>
        <w:tab/>
        <w:t>Parks at Piedmont – Sadie Quimby</w:t>
      </w:r>
    </w:p>
    <w:p w14:paraId="300441C7" w14:textId="124EDD43" w:rsidR="009F0DD4" w:rsidRDefault="009F0DD4" w:rsidP="009F0DD4">
      <w:pPr>
        <w:pStyle w:val="NoSpacing"/>
      </w:pPr>
      <w:r>
        <w:tab/>
        <w:t>Villages of Heathcote – vacant</w:t>
      </w:r>
    </w:p>
    <w:p w14:paraId="3FA41B15" w14:textId="3C641AAA" w:rsidR="009F0DD4" w:rsidRDefault="009F0DD4" w:rsidP="009F0DD4">
      <w:pPr>
        <w:pStyle w:val="NoSpacing"/>
      </w:pPr>
      <w:r>
        <w:tab/>
        <w:t>Virginia Crossing/Mercury – Patricia Lattanzi?</w:t>
      </w:r>
    </w:p>
    <w:p w14:paraId="5EC7E04A" w14:textId="610E2698" w:rsidR="009F0DD4" w:rsidRDefault="009F0DD4" w:rsidP="009F0DD4">
      <w:pPr>
        <w:pStyle w:val="NoSpacing"/>
      </w:pPr>
      <w:r>
        <w:tab/>
        <w:t>Virginia Cro</w:t>
      </w:r>
      <w:r w:rsidR="00234960">
        <w:t>s</w:t>
      </w:r>
      <w:r>
        <w:t xml:space="preserve">sing/Haymarket Landing – </w:t>
      </w:r>
      <w:r w:rsidR="00BF2FCC">
        <w:t>Elise Skipper</w:t>
      </w:r>
    </w:p>
    <w:p w14:paraId="29B6CD04" w14:textId="31913F69" w:rsidR="00BF2FCC" w:rsidRPr="00BF2FCC" w:rsidRDefault="009F0DD4" w:rsidP="00BF2FCC">
      <w:pPr>
        <w:pStyle w:val="NoSpacing"/>
      </w:pPr>
      <w:r>
        <w:tab/>
      </w:r>
      <w:proofErr w:type="spellStart"/>
      <w:r>
        <w:t>Westmarket</w:t>
      </w:r>
      <w:proofErr w:type="spellEnd"/>
      <w:r>
        <w:t xml:space="preserve"> </w:t>
      </w:r>
      <w:r w:rsidR="00234960">
        <w:t>–</w:t>
      </w:r>
      <w:r>
        <w:t xml:space="preserve"> vacant</w:t>
      </w:r>
    </w:p>
    <w:p w14:paraId="2CE3B3E3" w14:textId="77777777" w:rsidR="00234960" w:rsidRPr="009F0DD4" w:rsidRDefault="00234960" w:rsidP="009F0DD4">
      <w:pPr>
        <w:pStyle w:val="NoSpacing"/>
      </w:pPr>
    </w:p>
    <w:p w14:paraId="27BEDF38" w14:textId="198747A7" w:rsidR="009F0DD4" w:rsidRPr="009F0DD4" w:rsidRDefault="00A50244" w:rsidP="009F0DD4">
      <w:pPr>
        <w:pStyle w:val="NoSpacing"/>
      </w:pPr>
      <w:r>
        <w:t>3</w:t>
      </w:r>
      <w:r w:rsidR="009F0DD4" w:rsidRPr="009F0DD4">
        <w:t>. Discuss Superintendent’s Advisory Council on Instruction (SACI)</w:t>
      </w:r>
    </w:p>
    <w:p w14:paraId="608621B6" w14:textId="6D24B588" w:rsidR="009F0DD4" w:rsidRDefault="009F0DD4" w:rsidP="00234960">
      <w:pPr>
        <w:pStyle w:val="NoSpacing"/>
        <w:numPr>
          <w:ilvl w:val="0"/>
          <w:numId w:val="6"/>
        </w:numPr>
      </w:pPr>
      <w:r w:rsidRPr="009F0DD4">
        <w:t>Chairperson attends monthly</w:t>
      </w:r>
    </w:p>
    <w:p w14:paraId="558AF339" w14:textId="7095F987" w:rsidR="00234960" w:rsidRDefault="00234960" w:rsidP="00234960">
      <w:pPr>
        <w:pStyle w:val="NoSpacing"/>
        <w:numPr>
          <w:ilvl w:val="0"/>
          <w:numId w:val="6"/>
        </w:numPr>
      </w:pPr>
      <w:r>
        <w:t>Need an alternat</w:t>
      </w:r>
      <w:r w:rsidR="009D7691">
        <w:t>e</w:t>
      </w:r>
      <w:r>
        <w:t xml:space="preserve"> representative</w:t>
      </w:r>
    </w:p>
    <w:p w14:paraId="53D7A550" w14:textId="77777777" w:rsidR="00B63754" w:rsidRDefault="00B63754" w:rsidP="00B63754">
      <w:pPr>
        <w:pStyle w:val="NoSpacing"/>
        <w:ind w:left="1440"/>
      </w:pPr>
    </w:p>
    <w:p w14:paraId="14C83011" w14:textId="783DA8FE" w:rsidR="009F0DD4" w:rsidRPr="009F0DD4" w:rsidRDefault="00A50244" w:rsidP="009F0DD4">
      <w:pPr>
        <w:pStyle w:val="NoSpacing"/>
      </w:pPr>
      <w:r>
        <w:t>4</w:t>
      </w:r>
      <w:r w:rsidR="00234960">
        <w:t xml:space="preserve">. </w:t>
      </w:r>
      <w:r w:rsidR="000E3825">
        <w:t>Budget Review</w:t>
      </w:r>
    </w:p>
    <w:p w14:paraId="38AF4169" w14:textId="77777777" w:rsidR="00B63754" w:rsidRDefault="00B63754" w:rsidP="009F0DD4">
      <w:pPr>
        <w:pStyle w:val="NoSpacing"/>
      </w:pPr>
    </w:p>
    <w:p w14:paraId="46B10CD0" w14:textId="57688776" w:rsidR="009F0DD4" w:rsidRPr="009F0DD4" w:rsidRDefault="00A50244" w:rsidP="009F0DD4">
      <w:pPr>
        <w:pStyle w:val="NoSpacing"/>
      </w:pPr>
      <w:r>
        <w:t>5</w:t>
      </w:r>
      <w:r w:rsidR="00234960">
        <w:t xml:space="preserve">.  </w:t>
      </w:r>
      <w:r w:rsidR="009F0DD4" w:rsidRPr="009F0DD4">
        <w:t>Citizen’s Time</w:t>
      </w:r>
    </w:p>
    <w:p w14:paraId="074B6A1E" w14:textId="2A08F607" w:rsidR="00437A81" w:rsidRDefault="00437A81" w:rsidP="009F0DD4">
      <w:pPr>
        <w:pStyle w:val="NoSpacing"/>
      </w:pPr>
    </w:p>
    <w:p w14:paraId="26AE63E4" w14:textId="11DBCBDA" w:rsidR="00234960" w:rsidRPr="009F0DD4" w:rsidRDefault="00A50244" w:rsidP="009F0DD4">
      <w:pPr>
        <w:pStyle w:val="NoSpacing"/>
      </w:pPr>
      <w:r>
        <w:t>6</w:t>
      </w:r>
      <w:r w:rsidR="00234960">
        <w:t>. Closing</w:t>
      </w:r>
    </w:p>
    <w:sectPr w:rsidR="00234960" w:rsidRPr="009F0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Kx45xAaHNdslI" int2:id="KV7vTY7j">
      <int2:state int2:value="Rejected" int2:type="spell"/>
    </int2:textHash>
    <int2:textHash int2:hashCode="zu1voMaDfH+QOq" int2:id="xhldFGaj">
      <int2:state int2:value="Rejected" int2:type="spell"/>
    </int2:textHash>
    <int2:textHash int2:hashCode="BC3EUS+j05HFFw" int2:id="URbO7Pi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43C8"/>
    <w:multiLevelType w:val="hybridMultilevel"/>
    <w:tmpl w:val="2AD23F28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" w15:restartNumberingAfterBreak="0">
    <w:nsid w:val="20687DD9"/>
    <w:multiLevelType w:val="hybridMultilevel"/>
    <w:tmpl w:val="6450F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9B31E1"/>
    <w:multiLevelType w:val="hybridMultilevel"/>
    <w:tmpl w:val="6F906780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4667A95"/>
    <w:multiLevelType w:val="hybridMultilevel"/>
    <w:tmpl w:val="CC242B86"/>
    <w:lvl w:ilvl="0" w:tplc="0409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" w15:restartNumberingAfterBreak="0">
    <w:nsid w:val="613D304A"/>
    <w:multiLevelType w:val="hybridMultilevel"/>
    <w:tmpl w:val="988A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6142"/>
    <w:multiLevelType w:val="hybridMultilevel"/>
    <w:tmpl w:val="B8949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20184"/>
    <w:multiLevelType w:val="hybridMultilevel"/>
    <w:tmpl w:val="836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916074">
    <w:abstractNumId w:val="2"/>
  </w:num>
  <w:num w:numId="2" w16cid:durableId="1776629617">
    <w:abstractNumId w:val="0"/>
  </w:num>
  <w:num w:numId="3" w16cid:durableId="2076470720">
    <w:abstractNumId w:val="1"/>
  </w:num>
  <w:num w:numId="4" w16cid:durableId="303238989">
    <w:abstractNumId w:val="3"/>
  </w:num>
  <w:num w:numId="5" w16cid:durableId="569384503">
    <w:abstractNumId w:val="4"/>
  </w:num>
  <w:num w:numId="6" w16cid:durableId="877936910">
    <w:abstractNumId w:val="6"/>
  </w:num>
  <w:num w:numId="7" w16cid:durableId="961769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D4"/>
    <w:rsid w:val="0005314A"/>
    <w:rsid w:val="000746FD"/>
    <w:rsid w:val="000756DE"/>
    <w:rsid w:val="000E3825"/>
    <w:rsid w:val="001A1F9B"/>
    <w:rsid w:val="00234960"/>
    <w:rsid w:val="002B2D27"/>
    <w:rsid w:val="00402615"/>
    <w:rsid w:val="00437A81"/>
    <w:rsid w:val="005D0FAB"/>
    <w:rsid w:val="005E2DA4"/>
    <w:rsid w:val="00881BB7"/>
    <w:rsid w:val="009B4C3C"/>
    <w:rsid w:val="009D7691"/>
    <w:rsid w:val="009F0DD4"/>
    <w:rsid w:val="00A50244"/>
    <w:rsid w:val="00A57E71"/>
    <w:rsid w:val="00AB56AB"/>
    <w:rsid w:val="00B63754"/>
    <w:rsid w:val="00BF2FCC"/>
    <w:rsid w:val="00C82669"/>
    <w:rsid w:val="00D3259A"/>
    <w:rsid w:val="00F60958"/>
    <w:rsid w:val="0FCD74E5"/>
    <w:rsid w:val="51308DBE"/>
    <w:rsid w:val="73C4B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594A"/>
  <w15:chartTrackingRefBased/>
  <w15:docId w15:val="{1E57D719-679A-40F3-8C45-85ED4291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D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Prince William County Schools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Mills</dc:creator>
  <cp:keywords/>
  <dc:description/>
  <cp:lastModifiedBy>Nicole Mills</cp:lastModifiedBy>
  <cp:revision>2</cp:revision>
  <cp:lastPrinted>2025-09-22T20:36:00Z</cp:lastPrinted>
  <dcterms:created xsi:type="dcterms:W3CDTF">2025-11-18T18:25:00Z</dcterms:created>
  <dcterms:modified xsi:type="dcterms:W3CDTF">2025-11-18T18:25:00Z</dcterms:modified>
</cp:coreProperties>
</file>